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30D0" w14:textId="77777777" w:rsidR="00397C3F" w:rsidRPr="00D365AC" w:rsidRDefault="00397C3F" w:rsidP="009D3ABE">
      <w:pPr>
        <w:rPr>
          <w:rFonts w:asciiTheme="minorHAnsi" w:hAnsiTheme="minorHAnsi" w:cstheme="minorHAnsi"/>
          <w:sz w:val="22"/>
          <w:szCs w:val="22"/>
        </w:rPr>
      </w:pPr>
    </w:p>
    <w:p w14:paraId="40630149" w14:textId="3A4FD72A" w:rsidR="004E347F" w:rsidRPr="00D365AC" w:rsidRDefault="001378BC" w:rsidP="009D3ABE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32719083"/>
          <w:placeholder>
            <w:docPart w:val="B06AD809377E4A319B218F9BFC4F27DC"/>
          </w:placeholder>
          <w:showingPlcHdr/>
          <w:date w:fullDate="2022-02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0D1C" w:rsidRPr="00D365AC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</w:p>
    <w:p w14:paraId="4466F424" w14:textId="77777777" w:rsidR="002538E0" w:rsidRPr="00D365AC" w:rsidRDefault="002538E0" w:rsidP="009D3ABE">
      <w:pPr>
        <w:rPr>
          <w:rFonts w:asciiTheme="minorHAnsi" w:hAnsiTheme="minorHAnsi" w:cstheme="minorHAnsi"/>
          <w:b/>
          <w:sz w:val="22"/>
          <w:szCs w:val="22"/>
        </w:rPr>
      </w:pPr>
    </w:p>
    <w:p w14:paraId="74154ABB" w14:textId="77777777" w:rsidR="002D4892" w:rsidRPr="00D365AC" w:rsidRDefault="002D4892" w:rsidP="002D4892">
      <w:pPr>
        <w:rPr>
          <w:rFonts w:asciiTheme="minorHAnsi" w:hAnsiTheme="minorHAnsi" w:cstheme="minorHAnsi"/>
          <w:sz w:val="22"/>
          <w:szCs w:val="22"/>
        </w:rPr>
      </w:pPr>
      <w:r w:rsidRPr="00D365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Employee Name"/>
            </w:textInput>
          </w:ffData>
        </w:fldChar>
      </w:r>
      <w:bookmarkStart w:id="0" w:name="Text15"/>
      <w:r w:rsidRPr="00D365A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365AC">
        <w:rPr>
          <w:rFonts w:asciiTheme="minorHAnsi" w:hAnsiTheme="minorHAnsi" w:cstheme="minorHAnsi"/>
          <w:sz w:val="22"/>
          <w:szCs w:val="22"/>
        </w:rPr>
      </w:r>
      <w:r w:rsidRPr="00D365AC">
        <w:rPr>
          <w:rFonts w:asciiTheme="minorHAnsi" w:hAnsiTheme="minorHAnsi" w:cstheme="minorHAnsi"/>
          <w:sz w:val="22"/>
          <w:szCs w:val="22"/>
        </w:rPr>
        <w:fldChar w:fldCharType="separate"/>
      </w:r>
      <w:r w:rsidRPr="00D365AC">
        <w:rPr>
          <w:rFonts w:asciiTheme="minorHAnsi" w:hAnsiTheme="minorHAnsi" w:cstheme="minorHAnsi"/>
          <w:noProof/>
          <w:sz w:val="22"/>
          <w:szCs w:val="22"/>
        </w:rPr>
        <w:t>Employee Name</w:t>
      </w:r>
      <w:r w:rsidRPr="00D365A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6FE0DFAB" w14:textId="77777777" w:rsidR="002D4892" w:rsidRPr="00D365AC" w:rsidRDefault="002D4892" w:rsidP="002D4892">
      <w:pPr>
        <w:rPr>
          <w:rFonts w:asciiTheme="minorHAnsi" w:hAnsiTheme="minorHAnsi" w:cstheme="minorHAnsi"/>
          <w:sz w:val="22"/>
          <w:szCs w:val="22"/>
        </w:rPr>
      </w:pPr>
      <w:r w:rsidRPr="00D365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Street Address"/>
            </w:textInput>
          </w:ffData>
        </w:fldChar>
      </w:r>
      <w:bookmarkStart w:id="1" w:name="Text16"/>
      <w:r w:rsidRPr="00D365A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365AC">
        <w:rPr>
          <w:rFonts w:asciiTheme="minorHAnsi" w:hAnsiTheme="minorHAnsi" w:cstheme="minorHAnsi"/>
          <w:sz w:val="22"/>
          <w:szCs w:val="22"/>
        </w:rPr>
      </w:r>
      <w:r w:rsidRPr="00D365AC">
        <w:rPr>
          <w:rFonts w:asciiTheme="minorHAnsi" w:hAnsiTheme="minorHAnsi" w:cstheme="minorHAnsi"/>
          <w:sz w:val="22"/>
          <w:szCs w:val="22"/>
        </w:rPr>
        <w:fldChar w:fldCharType="separate"/>
      </w:r>
      <w:r w:rsidRPr="00D365AC">
        <w:rPr>
          <w:rFonts w:asciiTheme="minorHAnsi" w:hAnsiTheme="minorHAnsi" w:cstheme="minorHAnsi"/>
          <w:noProof/>
          <w:sz w:val="22"/>
          <w:szCs w:val="22"/>
        </w:rPr>
        <w:t>Street Address</w:t>
      </w:r>
      <w:r w:rsidRPr="00D365AC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20F18727" w14:textId="77777777" w:rsidR="002D4892" w:rsidRPr="00D365AC" w:rsidRDefault="002D4892" w:rsidP="002D4892">
      <w:pPr>
        <w:rPr>
          <w:rFonts w:asciiTheme="minorHAnsi" w:hAnsiTheme="minorHAnsi" w:cstheme="minorHAnsi"/>
          <w:b/>
          <w:sz w:val="22"/>
          <w:szCs w:val="22"/>
        </w:rPr>
      </w:pPr>
      <w:r w:rsidRPr="00D365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ity, State, Zip Code"/>
            </w:textInput>
          </w:ffData>
        </w:fldChar>
      </w:r>
      <w:bookmarkStart w:id="2" w:name="Text17"/>
      <w:r w:rsidRPr="00D365A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365AC">
        <w:rPr>
          <w:rFonts w:asciiTheme="minorHAnsi" w:hAnsiTheme="minorHAnsi" w:cstheme="minorHAnsi"/>
          <w:sz w:val="22"/>
          <w:szCs w:val="22"/>
        </w:rPr>
      </w:r>
      <w:r w:rsidRPr="00D365AC">
        <w:rPr>
          <w:rFonts w:asciiTheme="minorHAnsi" w:hAnsiTheme="minorHAnsi" w:cstheme="minorHAnsi"/>
          <w:sz w:val="22"/>
          <w:szCs w:val="22"/>
        </w:rPr>
        <w:fldChar w:fldCharType="separate"/>
      </w:r>
      <w:r w:rsidRPr="00D365AC">
        <w:rPr>
          <w:rFonts w:asciiTheme="minorHAnsi" w:hAnsiTheme="minorHAnsi" w:cstheme="minorHAnsi"/>
          <w:noProof/>
          <w:sz w:val="22"/>
          <w:szCs w:val="22"/>
        </w:rPr>
        <w:t>City, State, Zip Code</w:t>
      </w:r>
      <w:r w:rsidRPr="00D365AC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713BA445" w14:textId="77777777" w:rsidR="002538E0" w:rsidRPr="00D365AC" w:rsidRDefault="002538E0" w:rsidP="009D3ABE">
      <w:pPr>
        <w:rPr>
          <w:rFonts w:asciiTheme="minorHAnsi" w:hAnsiTheme="minorHAnsi" w:cstheme="minorHAnsi"/>
          <w:b/>
          <w:sz w:val="22"/>
          <w:szCs w:val="22"/>
        </w:rPr>
      </w:pPr>
    </w:p>
    <w:p w14:paraId="466C0712" w14:textId="77777777" w:rsidR="003D10CE" w:rsidRPr="00D365AC" w:rsidRDefault="003D10CE" w:rsidP="003D10CE">
      <w:pPr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D365AC">
        <w:rPr>
          <w:rFonts w:asciiTheme="minorHAnsi" w:hAnsiTheme="minorHAnsi" w:cstheme="minorHAnsi"/>
          <w:sz w:val="22"/>
          <w:szCs w:val="22"/>
        </w:rPr>
        <w:t xml:space="preserve">Dear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,</w:t>
      </w:r>
    </w:p>
    <w:p w14:paraId="05713FCD" w14:textId="77777777" w:rsidR="003D10CE" w:rsidRPr="00D365AC" w:rsidRDefault="003D10CE" w:rsidP="003D10CE">
      <w:pPr>
        <w:pStyle w:val="BodyText"/>
        <w:spacing w:after="0" w:line="240" w:lineRule="auto"/>
        <w:ind w:left="0" w:righ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</w:p>
    <w:p w14:paraId="4265C2F9" w14:textId="0219223B" w:rsidR="0037160C" w:rsidRPr="00D365AC" w:rsidRDefault="004E347F" w:rsidP="004E347F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On</w:t>
      </w:r>
      <w:r w:rsidR="00182BA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1770128751"/>
          <w:placeholder>
            <w:docPart w:val="6A5EA49F9AC54912BE7A892DD457B3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="00182BAA" w:rsidRPr="00D365AC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, you began employment as a </w:t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A4757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with</w:t>
      </w:r>
      <w:r w:rsidR="00B71C65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r w:rsidR="00CE795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83D04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within </w:t>
      </w:r>
      <w:r w:rsidR="00B71C65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4946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PLEASE SELECT"/>
              <w:listEntry w:val="Duke University."/>
              <w:listEntry w:val="School of Medicine. "/>
              <w:listEntry w:val="Duke University Health System.  "/>
            </w:ddList>
          </w:ffData>
        </w:fldChar>
      </w:r>
      <w:bookmarkStart w:id="3" w:name="Dropdown2"/>
      <w:r w:rsidR="00C24946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1378B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1378B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24946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3"/>
      <w:r w:rsidR="0098630C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All </w:t>
      </w:r>
      <w:r w:rsidR="007B617E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staff member</w:t>
      </w:r>
      <w:r w:rsidR="00107C3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s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are </w:t>
      </w:r>
      <w:r w:rsidR="00763EAD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required to successfully complete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a</w:t>
      </w:r>
      <w:r w:rsidR="007B617E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n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Orientation and Evaluation period at the time of hire</w:t>
      </w:r>
      <w:r w:rsidR="00763EAD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,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in accordance with </w:t>
      </w:r>
      <w:r w:rsidR="00D236FC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Duke University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policies</w:t>
      </w:r>
      <w:r w:rsidR="00763EAD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and procedures.</w:t>
      </w:r>
      <w:r w:rsidR="00DF7585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4F5B3E1" w14:textId="1DDCB7EB" w:rsidR="004E347F" w:rsidRPr="00D365AC" w:rsidRDefault="00DA316A" w:rsidP="004E347F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Y</w:t>
      </w:r>
      <w:r w:rsidR="004E347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our performance</w:t>
      </w:r>
      <w:r w:rsidR="007A1F6D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or behavior</w:t>
      </w:r>
      <w:r w:rsidR="004E347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is not acceptable</w:t>
      </w:r>
      <w:r w:rsidR="00107C3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during your Orientation and Evaluation period</w:t>
      </w:r>
      <w:r w:rsidR="004E347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to include</w:t>
      </w:r>
      <w:r w:rsidR="00E67A49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the following reasons: </w:t>
      </w:r>
    </w:p>
    <w:p w14:paraId="7102AE61" w14:textId="0C7A4B63" w:rsidR="00CE795A" w:rsidRPr="00D365AC" w:rsidRDefault="007B33AD" w:rsidP="00C24946">
      <w:pPr>
        <w:pStyle w:val="BodyText"/>
        <w:spacing w:line="240" w:lineRule="auto"/>
        <w:ind w:left="0" w:right="72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4"/>
    </w:p>
    <w:p w14:paraId="0FF9FB57" w14:textId="571A8A01" w:rsidR="00763EAD" w:rsidRPr="00D365AC" w:rsidRDefault="00763EAD" w:rsidP="00763EAD">
      <w:pPr>
        <w:pStyle w:val="BodyText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Thus, you have not successfully completed the </w:t>
      </w:r>
      <w:r w:rsidR="00571A3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Orientation and Evaluation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period</w:t>
      </w:r>
      <w:r w:rsidR="00107C3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and </w:t>
      </w:r>
      <w:r w:rsidR="007B617E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your employment with Duke University </w:t>
      </w:r>
      <w:r w:rsidR="00107C3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will be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terminated</w:t>
      </w:r>
      <w:r w:rsidR="00845BB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effective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16404568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="002D4892" w:rsidRPr="00D365AC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="00B71C65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D365AC">
        <w:rPr>
          <w:rFonts w:asciiTheme="minorHAnsi" w:hAnsiTheme="minorHAnsi" w:cstheme="minorHAnsi"/>
          <w:sz w:val="22"/>
          <w:szCs w:val="22"/>
        </w:rPr>
        <w:t xml:space="preserve">Your status for future employment with Duke </w:t>
      </w:r>
      <w:r w:rsidR="007B617E" w:rsidRPr="00D365AC">
        <w:rPr>
          <w:rFonts w:asciiTheme="minorHAnsi" w:hAnsiTheme="minorHAnsi" w:cstheme="minorHAnsi"/>
          <w:sz w:val="22"/>
          <w:szCs w:val="22"/>
        </w:rPr>
        <w:t>University</w:t>
      </w:r>
      <w:r w:rsidR="003D10CE" w:rsidRPr="00D365AC">
        <w:rPr>
          <w:rFonts w:asciiTheme="minorHAnsi" w:hAnsiTheme="minorHAnsi" w:cstheme="minorHAnsi"/>
          <w:sz w:val="22"/>
          <w:szCs w:val="22"/>
        </w:rPr>
        <w:t>/Duke University Health System</w:t>
      </w:r>
      <w:r w:rsidR="007B617E" w:rsidRPr="00D365AC">
        <w:rPr>
          <w:rFonts w:asciiTheme="minorHAnsi" w:hAnsiTheme="minorHAnsi" w:cstheme="minorHAnsi"/>
          <w:sz w:val="22"/>
          <w:szCs w:val="22"/>
        </w:rPr>
        <w:t xml:space="preserve"> </w:t>
      </w:r>
      <w:r w:rsidRPr="00D365AC">
        <w:rPr>
          <w:rFonts w:asciiTheme="minorHAnsi" w:hAnsiTheme="minorHAnsi" w:cstheme="minorHAnsi"/>
          <w:sz w:val="22"/>
          <w:szCs w:val="22"/>
        </w:rPr>
        <w:t xml:space="preserve">will be listed as </w:t>
      </w:r>
      <w:bookmarkStart w:id="5" w:name="_Hlk139446108"/>
      <w:r w:rsidR="00C60D1C" w:rsidRPr="00D365A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PLEASE SELECT  "/>
              <w:listEntry w:val="Eligible  "/>
              <w:listEntry w:val="Not Recommended  "/>
              <w:listEntry w:val="Ineligible  "/>
            </w:ddList>
          </w:ffData>
        </w:fldChar>
      </w:r>
      <w:bookmarkStart w:id="6" w:name="Dropdown3"/>
      <w:r w:rsidR="00C60D1C" w:rsidRPr="00D365AC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1378BC">
        <w:rPr>
          <w:rFonts w:asciiTheme="minorHAnsi" w:hAnsiTheme="minorHAnsi" w:cstheme="minorHAnsi"/>
          <w:sz w:val="22"/>
          <w:szCs w:val="22"/>
        </w:rPr>
      </w:r>
      <w:r w:rsidR="001378BC">
        <w:rPr>
          <w:rFonts w:asciiTheme="minorHAnsi" w:hAnsiTheme="minorHAnsi" w:cstheme="minorHAnsi"/>
          <w:sz w:val="22"/>
          <w:szCs w:val="22"/>
        </w:rPr>
        <w:fldChar w:fldCharType="separate"/>
      </w:r>
      <w:r w:rsidR="00C60D1C" w:rsidRPr="00D365AC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bookmarkEnd w:id="6"/>
      <w:r w:rsidRPr="00D365AC">
        <w:rPr>
          <w:rFonts w:asciiTheme="minorHAnsi" w:hAnsiTheme="minorHAnsi" w:cstheme="minorHAnsi"/>
          <w:sz w:val="22"/>
          <w:szCs w:val="22"/>
        </w:rPr>
        <w:t>for rehire.</w:t>
      </w:r>
    </w:p>
    <w:p w14:paraId="042BE15F" w14:textId="035D0B28" w:rsidR="007B33AD" w:rsidRPr="00D365AC" w:rsidRDefault="00763EAD" w:rsidP="00A82CE9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bookmarkStart w:id="7" w:name="_Hlk139446218"/>
      <w:bookmarkStart w:id="8" w:name="_Hlk126134433"/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Please return </w:t>
      </w:r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the following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A683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items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to </w:t>
      </w:r>
      <w:r w:rsidR="000755C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0755C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0755C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0755C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0755C3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755C3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755C3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755C3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755C3" w:rsidRPr="00D365AC">
        <w:rPr>
          <w:rStyle w:val="MessageHeaderLabel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0755C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9"/>
      <w:r w:rsidR="000755C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by</w:t>
      </w:r>
      <w:r w:rsidR="00352261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MessageHeaderLabel"/>
            <w:rFonts w:asciiTheme="minorHAnsi" w:hAnsiTheme="minorHAnsi" w:cstheme="minorHAnsi"/>
            <w:b w:val="0"/>
            <w:sz w:val="22"/>
            <w:szCs w:val="22"/>
          </w:rPr>
          <w:id w:val="16129101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MessageHeaderLabel"/>
          </w:rPr>
        </w:sdtEndPr>
        <w:sdtContent>
          <w:r w:rsidR="00352261" w:rsidRPr="00D365AC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or tap to enter a date.</w:t>
          </w:r>
        </w:sdtContent>
      </w:sdt>
      <w:r w:rsidR="00182BAA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16B3" w:rsidRPr="00D365AC" w14:paraId="05743128" w14:textId="77777777" w:rsidTr="00DE1234">
        <w:tc>
          <w:tcPr>
            <w:tcW w:w="3116" w:type="dxa"/>
          </w:tcPr>
          <w:bookmarkStart w:id="10" w:name="_Hlk97890072"/>
          <w:p w14:paraId="2271A5CC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ID Badge</w:t>
            </w:r>
          </w:p>
        </w:tc>
        <w:tc>
          <w:tcPr>
            <w:tcW w:w="3117" w:type="dxa"/>
          </w:tcPr>
          <w:p w14:paraId="7CF243FE" w14:textId="77777777" w:rsidR="007B33AD" w:rsidRPr="00D365AC" w:rsidRDefault="007B33AD" w:rsidP="00CE32A8">
            <w:pPr>
              <w:pStyle w:val="BodyText"/>
              <w:spacing w:after="0" w:line="240" w:lineRule="auto"/>
              <w:ind w:left="0"/>
              <w:rPr>
                <w:rStyle w:val="MessageHeaderLabel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Locator Badge</w:t>
            </w:r>
          </w:p>
        </w:tc>
        <w:tc>
          <w:tcPr>
            <w:tcW w:w="3117" w:type="dxa"/>
          </w:tcPr>
          <w:p w14:paraId="75277303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Uniforms</w:t>
            </w:r>
          </w:p>
        </w:tc>
      </w:tr>
      <w:tr w:rsidR="00AF16B3" w:rsidRPr="00D365AC" w14:paraId="2931C01E" w14:textId="77777777" w:rsidTr="00DE1234">
        <w:tc>
          <w:tcPr>
            <w:tcW w:w="3116" w:type="dxa"/>
          </w:tcPr>
          <w:p w14:paraId="558E70C5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Computer</w:t>
            </w:r>
          </w:p>
        </w:tc>
        <w:tc>
          <w:tcPr>
            <w:tcW w:w="3117" w:type="dxa"/>
          </w:tcPr>
          <w:p w14:paraId="548919F8" w14:textId="77777777" w:rsidR="007B33AD" w:rsidRPr="00D365AC" w:rsidRDefault="007B33AD" w:rsidP="00CE32A8">
            <w:pPr>
              <w:pStyle w:val="BodyText"/>
              <w:spacing w:after="0" w:line="240" w:lineRule="auto"/>
              <w:ind w:left="0"/>
              <w:rPr>
                <w:rStyle w:val="MessageHeaderLabel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Keys</w:t>
            </w:r>
          </w:p>
        </w:tc>
        <w:tc>
          <w:tcPr>
            <w:tcW w:w="3117" w:type="dxa"/>
          </w:tcPr>
          <w:p w14:paraId="2AB62838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Parking Pass</w:t>
            </w:r>
          </w:p>
        </w:tc>
      </w:tr>
      <w:tr w:rsidR="00AF16B3" w:rsidRPr="00D365AC" w14:paraId="752FDF2D" w14:textId="77777777" w:rsidTr="00DE1234">
        <w:tc>
          <w:tcPr>
            <w:tcW w:w="3116" w:type="dxa"/>
          </w:tcPr>
          <w:p w14:paraId="74A3F538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All client documents</w:t>
            </w:r>
          </w:p>
        </w:tc>
        <w:tc>
          <w:tcPr>
            <w:tcW w:w="3117" w:type="dxa"/>
          </w:tcPr>
          <w:p w14:paraId="510359A2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7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Manuals, plans, projects and work notes, or other business papers</w:t>
            </w:r>
          </w:p>
        </w:tc>
        <w:tc>
          <w:tcPr>
            <w:tcW w:w="3117" w:type="dxa"/>
          </w:tcPr>
          <w:p w14:paraId="08927219" w14:textId="77777777" w:rsidR="007B33AD" w:rsidRPr="00D365AC" w:rsidRDefault="007B33AD" w:rsidP="00CE32A8">
            <w:pPr>
              <w:rPr>
                <w:rStyle w:val="MessageHeaderLabel"/>
                <w:rFonts w:asciiTheme="minorHAnsi" w:hAnsiTheme="minorHAnsi" w:cstheme="minorHAnsi"/>
                <w:b w:val="0"/>
                <w:spacing w:val="0"/>
                <w:sz w:val="22"/>
                <w:szCs w:val="22"/>
              </w:rPr>
            </w:pP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9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</w:r>
            <w:r w:rsidR="001378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65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D365AC">
              <w:rPr>
                <w:rFonts w:asciiTheme="minorHAnsi" w:hAnsiTheme="minorHAnsi" w:cstheme="minorHAnsi"/>
                <w:sz w:val="22"/>
                <w:szCs w:val="22"/>
              </w:rPr>
              <w:t xml:space="preserve">  All other department property</w:t>
            </w:r>
          </w:p>
        </w:tc>
      </w:tr>
    </w:tbl>
    <w:bookmarkEnd w:id="7"/>
    <w:bookmarkEnd w:id="10"/>
    <w:p w14:paraId="4891C718" w14:textId="44776F50" w:rsidR="00A82CE9" w:rsidRPr="00D365AC" w:rsidRDefault="007B33AD" w:rsidP="00A82CE9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bookmarkEnd w:id="8"/>
      <w:r w:rsidR="00D93C8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br/>
      </w:r>
      <w:bookmarkStart w:id="18" w:name="_Hlk143806082"/>
      <w:r w:rsidR="00A82CE9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You</w:t>
      </w:r>
      <w:r w:rsidR="000D1CF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will receive your final paycheck </w:t>
      </w:r>
      <w:r w:rsidR="00985F2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via your standard payment method (</w:t>
      </w:r>
      <w:r w:rsidR="000D1CF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either direct deposit or mail</w:t>
      </w:r>
      <w:r w:rsidR="00985F2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)</w:t>
      </w:r>
      <w:r w:rsidR="005C246D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.</w:t>
      </w:r>
      <w:r w:rsidR="000D1CF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 </w:t>
      </w:r>
      <w:bookmarkEnd w:id="18"/>
    </w:p>
    <w:p w14:paraId="1B8FC667" w14:textId="3B6BAC25" w:rsidR="00A82CE9" w:rsidRPr="00D365AC" w:rsidRDefault="00B44DA8" w:rsidP="00A53C08">
      <w:pPr>
        <w:pStyle w:val="BodyText"/>
        <w:spacing w:line="240" w:lineRule="auto"/>
        <w:ind w:left="0"/>
        <w:rPr>
          <w:rStyle w:val="MessageHeaderLabel"/>
          <w:rFonts w:asciiTheme="minorHAnsi" w:hAnsiTheme="minorHAnsi" w:cstheme="minorHAnsi"/>
          <w:b w:val="0"/>
          <w:sz w:val="22"/>
          <w:szCs w:val="22"/>
        </w:rPr>
      </w:pP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Y</w:t>
      </w:r>
      <w:r w:rsidR="00A82CE9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ou may contact</w:t>
      </w:r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2E0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Staff and Labor Relations to answer questions regarding </w:t>
      </w:r>
      <w:r w:rsidR="002538E0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Duke University </w:t>
      </w:r>
      <w:r w:rsidR="00742E0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policies and procedures at </w:t>
      </w:r>
      <w:bookmarkStart w:id="19" w:name="_Hlk139446150"/>
      <w:r w:rsidR="0030554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919-684-5557."/>
              <w:listEntry w:val="919-684-2808."/>
            </w:ddList>
          </w:ffData>
        </w:fldChar>
      </w:r>
      <w:bookmarkStart w:id="20" w:name="Dropdown1"/>
      <w:r w:rsidR="0030554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instrText xml:space="preserve"> FORMDROPDOWN </w:instrText>
      </w:r>
      <w:r w:rsidR="001378BC">
        <w:rPr>
          <w:rStyle w:val="MessageHeaderLabel"/>
          <w:rFonts w:asciiTheme="minorHAnsi" w:hAnsiTheme="minorHAnsi" w:cstheme="minorHAnsi"/>
          <w:b w:val="0"/>
          <w:sz w:val="22"/>
          <w:szCs w:val="22"/>
        </w:rPr>
      </w:r>
      <w:r w:rsidR="001378B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305542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20"/>
      <w:r w:rsidR="0098630C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21" w:name="_Hlk126134577"/>
      <w:bookmarkEnd w:id="19"/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B</w:t>
      </w:r>
      <w:r w:rsidR="00A82CE9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enefits</w:t>
      </w:r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and/</w:t>
      </w:r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or Recruitment </w:t>
      </w:r>
      <w:r w:rsidR="00742E0F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may be reached </w:t>
      </w:r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by calling </w:t>
      </w:r>
      <w:r w:rsidR="00985F2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the Human Resources Information Center at </w:t>
      </w:r>
      <w:r w:rsidR="000D1CF3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919-</w:t>
      </w:r>
      <w:r w:rsidR="00A82CE9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>684-5600</w:t>
      </w:r>
      <w:r w:rsidR="00A53C08" w:rsidRPr="00D365AC">
        <w:rPr>
          <w:rStyle w:val="MessageHeaderLabel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53C08" w:rsidRPr="00D365AC">
        <w:rPr>
          <w:rFonts w:asciiTheme="minorHAnsi" w:hAnsiTheme="minorHAnsi" w:cstheme="minorHAnsi"/>
          <w:sz w:val="22"/>
          <w:szCs w:val="22"/>
        </w:rPr>
        <w:t xml:space="preserve">Personal Assistance Service (PAS) is </w:t>
      </w:r>
      <w:r w:rsidR="00742E0F" w:rsidRPr="00D365AC">
        <w:rPr>
          <w:rFonts w:asciiTheme="minorHAnsi" w:hAnsiTheme="minorHAnsi" w:cstheme="minorHAnsi"/>
          <w:sz w:val="22"/>
          <w:szCs w:val="22"/>
        </w:rPr>
        <w:t xml:space="preserve">also </w:t>
      </w:r>
      <w:r w:rsidR="00A53C08" w:rsidRPr="00D365AC">
        <w:rPr>
          <w:rFonts w:asciiTheme="minorHAnsi" w:hAnsiTheme="minorHAnsi" w:cstheme="minorHAnsi"/>
          <w:sz w:val="22"/>
          <w:szCs w:val="22"/>
        </w:rPr>
        <w:t xml:space="preserve">available as a supportive, short-term counseling resource </w:t>
      </w:r>
      <w:r w:rsidR="00742E0F" w:rsidRPr="00D365AC">
        <w:rPr>
          <w:rFonts w:asciiTheme="minorHAnsi" w:hAnsiTheme="minorHAnsi" w:cstheme="minorHAnsi"/>
          <w:sz w:val="22"/>
          <w:szCs w:val="22"/>
        </w:rPr>
        <w:t xml:space="preserve">and </w:t>
      </w:r>
      <w:r w:rsidR="00A53C08" w:rsidRPr="00D365AC">
        <w:rPr>
          <w:rFonts w:asciiTheme="minorHAnsi" w:hAnsiTheme="minorHAnsi" w:cstheme="minorHAnsi"/>
          <w:sz w:val="22"/>
          <w:szCs w:val="22"/>
        </w:rPr>
        <w:t>may be reached by calling 919-416-1727</w:t>
      </w:r>
      <w:r w:rsidR="00742E0F" w:rsidRPr="00D365AC">
        <w:rPr>
          <w:rFonts w:asciiTheme="minorHAnsi" w:hAnsiTheme="minorHAnsi" w:cstheme="minorHAnsi"/>
          <w:sz w:val="22"/>
          <w:szCs w:val="22"/>
        </w:rPr>
        <w:t xml:space="preserve">. </w:t>
      </w:r>
      <w:r w:rsidR="007A1F6D" w:rsidRPr="007A1F6D">
        <w:rPr>
          <w:rFonts w:asciiTheme="minorHAnsi" w:hAnsiTheme="minorHAnsi" w:cstheme="minorHAnsi"/>
          <w:sz w:val="22"/>
          <w:szCs w:val="22"/>
        </w:rPr>
        <w:t>If you are an out of state staff member who would like to access counseling or coaching services, you may contact Business Health Services (BHS) at 800-327-2251.</w:t>
      </w:r>
    </w:p>
    <w:bookmarkEnd w:id="21"/>
    <w:p w14:paraId="75BB195C" w14:textId="77777777" w:rsidR="004E347F" w:rsidRPr="00D365AC" w:rsidRDefault="00A82CE9" w:rsidP="004E347F">
      <w:pPr>
        <w:rPr>
          <w:rFonts w:asciiTheme="minorHAnsi" w:hAnsiTheme="minorHAnsi" w:cstheme="minorHAnsi"/>
          <w:sz w:val="22"/>
          <w:szCs w:val="22"/>
        </w:rPr>
      </w:pPr>
      <w:r w:rsidRPr="00D365AC">
        <w:rPr>
          <w:rFonts w:asciiTheme="minorHAnsi" w:hAnsiTheme="minorHAnsi" w:cstheme="minorHAnsi"/>
          <w:sz w:val="22"/>
          <w:szCs w:val="22"/>
        </w:rPr>
        <w:t>Sinc</w:t>
      </w:r>
      <w:r w:rsidR="004E347F" w:rsidRPr="00D365AC">
        <w:rPr>
          <w:rFonts w:asciiTheme="minorHAnsi" w:hAnsiTheme="minorHAnsi" w:cstheme="minorHAnsi"/>
          <w:sz w:val="22"/>
          <w:szCs w:val="22"/>
        </w:rPr>
        <w:t>erely,</w:t>
      </w:r>
    </w:p>
    <w:p w14:paraId="25C8C440" w14:textId="77777777" w:rsidR="00E83D04" w:rsidRPr="00920062" w:rsidRDefault="00E83D04" w:rsidP="004E347F">
      <w:pPr>
        <w:rPr>
          <w:rStyle w:val="MessageHeaderLabel"/>
          <w:rFonts w:asciiTheme="minorHAnsi" w:hAnsiTheme="minorHAnsi" w:cstheme="minorHAnsi"/>
          <w:b w:val="0"/>
          <w:sz w:val="24"/>
          <w:szCs w:val="24"/>
        </w:rPr>
      </w:pPr>
    </w:p>
    <w:p w14:paraId="6C029FE7" w14:textId="77777777" w:rsidR="00D365AC" w:rsidRDefault="00D365AC" w:rsidP="004E347F">
      <w:pPr>
        <w:rPr>
          <w:rStyle w:val="MessageHeaderLabel"/>
          <w:rFonts w:asciiTheme="minorHAnsi" w:hAnsiTheme="minorHAnsi" w:cstheme="minorHAnsi"/>
          <w:b w:val="0"/>
          <w:sz w:val="24"/>
          <w:szCs w:val="24"/>
        </w:rPr>
      </w:pPr>
    </w:p>
    <w:p w14:paraId="67B75CE0" w14:textId="77777777" w:rsidR="00D365AC" w:rsidRDefault="00D365AC" w:rsidP="004E347F">
      <w:pPr>
        <w:rPr>
          <w:rStyle w:val="MessageHeaderLabel"/>
          <w:rFonts w:asciiTheme="minorHAnsi" w:hAnsiTheme="minorHAnsi" w:cstheme="minorHAnsi"/>
          <w:b w:val="0"/>
          <w:sz w:val="24"/>
          <w:szCs w:val="24"/>
        </w:rPr>
      </w:pPr>
    </w:p>
    <w:p w14:paraId="7E089B5E" w14:textId="77777777" w:rsidR="00D365AC" w:rsidRPr="00794694" w:rsidRDefault="00D365AC" w:rsidP="00D365AC">
      <w:pPr>
        <w:rPr>
          <w:rFonts w:ascii="Lucida Handwriting" w:eastAsiaTheme="minorHAnsi" w:hAnsi="Lucida Handwriting"/>
          <w:sz w:val="28"/>
          <w:szCs w:val="28"/>
        </w:rPr>
      </w:pPr>
      <w:r w:rsidRPr="00794694">
        <w:rPr>
          <w:rFonts w:ascii="Lucida Handwriting" w:eastAsiaTheme="minorHAnsi" w:hAnsi="Lucida Handwriting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default w:val="SIGNATURE"/>
            </w:textInput>
          </w:ffData>
        </w:fldChar>
      </w:r>
      <w:r w:rsidRPr="00794694">
        <w:rPr>
          <w:rFonts w:ascii="Lucida Handwriting" w:eastAsiaTheme="minorHAnsi" w:hAnsi="Lucida Handwriting"/>
          <w:sz w:val="28"/>
          <w:szCs w:val="28"/>
        </w:rPr>
        <w:instrText xml:space="preserve"> FORMTEXT </w:instrText>
      </w:r>
      <w:r w:rsidRPr="00794694">
        <w:rPr>
          <w:rFonts w:ascii="Lucida Handwriting" w:eastAsiaTheme="minorHAnsi" w:hAnsi="Lucida Handwriting"/>
          <w:sz w:val="28"/>
          <w:szCs w:val="28"/>
        </w:rPr>
      </w:r>
      <w:r w:rsidRPr="00794694">
        <w:rPr>
          <w:rFonts w:ascii="Lucida Handwriting" w:eastAsiaTheme="minorHAnsi" w:hAnsi="Lucida Handwriting"/>
          <w:sz w:val="28"/>
          <w:szCs w:val="28"/>
        </w:rPr>
        <w:fldChar w:fldCharType="separate"/>
      </w:r>
      <w:r w:rsidRPr="00794694">
        <w:rPr>
          <w:rFonts w:ascii="Lucida Handwriting" w:eastAsiaTheme="minorHAnsi" w:hAnsi="Lucida Handwriting"/>
          <w:noProof/>
          <w:sz w:val="28"/>
          <w:szCs w:val="28"/>
        </w:rPr>
        <w:t>SIGNATURE</w:t>
      </w:r>
      <w:r w:rsidRPr="00794694">
        <w:rPr>
          <w:rFonts w:ascii="Lucida Handwriting" w:eastAsiaTheme="minorHAnsi" w:hAnsi="Lucida Handwriting"/>
          <w:sz w:val="28"/>
          <w:szCs w:val="28"/>
        </w:rPr>
        <w:fldChar w:fldCharType="end"/>
      </w:r>
    </w:p>
    <w:p w14:paraId="2B3D66B3" w14:textId="77777777" w:rsidR="00D365AC" w:rsidRPr="00D365AC" w:rsidRDefault="00D365AC" w:rsidP="00D365AC">
      <w:pPr>
        <w:rPr>
          <w:rFonts w:asciiTheme="minorHAnsi" w:eastAsiaTheme="minorHAnsi" w:hAnsiTheme="minorHAnsi" w:cstheme="minorHAnsi"/>
          <w:sz w:val="22"/>
          <w:szCs w:val="22"/>
        </w:rPr>
      </w:pPr>
      <w:r w:rsidRPr="00D365AC">
        <w:rPr>
          <w:rFonts w:asciiTheme="minorHAnsi" w:eastAsia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Pr="00D365AC">
        <w:rPr>
          <w:rFonts w:asciiTheme="minorHAnsi" w:eastAsiaTheme="minorHAnsi" w:hAnsiTheme="minorHAnsi" w:cstheme="minorHAnsi"/>
          <w:sz w:val="22"/>
          <w:szCs w:val="22"/>
        </w:rPr>
        <w:instrText xml:space="preserve"> FORMTEXT </w:instrText>
      </w:r>
      <w:r w:rsidRPr="00D365AC">
        <w:rPr>
          <w:rFonts w:asciiTheme="minorHAnsi" w:eastAsiaTheme="minorHAnsi" w:hAnsiTheme="minorHAnsi" w:cstheme="minorHAnsi"/>
          <w:sz w:val="22"/>
          <w:szCs w:val="22"/>
        </w:rPr>
      </w:r>
      <w:r w:rsidRPr="00D365AC">
        <w:rPr>
          <w:rFonts w:asciiTheme="minorHAnsi" w:eastAsiaTheme="minorHAnsi" w:hAnsiTheme="minorHAnsi" w:cstheme="minorHAnsi"/>
          <w:sz w:val="22"/>
          <w:szCs w:val="22"/>
        </w:rPr>
        <w:fldChar w:fldCharType="separate"/>
      </w:r>
      <w:r w:rsidRPr="00D365AC">
        <w:rPr>
          <w:rFonts w:asciiTheme="minorHAnsi" w:eastAsiaTheme="minorHAnsi" w:hAnsiTheme="minorHAnsi" w:cstheme="minorHAnsi"/>
          <w:noProof/>
          <w:sz w:val="22"/>
          <w:szCs w:val="22"/>
        </w:rPr>
        <w:t>NAME</w:t>
      </w:r>
      <w:r w:rsidRPr="00D365AC">
        <w:rPr>
          <w:rFonts w:asciiTheme="minorHAnsi" w:eastAsiaTheme="minorHAnsi" w:hAnsiTheme="minorHAnsi" w:cstheme="minorHAnsi"/>
          <w:sz w:val="22"/>
          <w:szCs w:val="22"/>
        </w:rPr>
        <w:fldChar w:fldCharType="end"/>
      </w:r>
      <w:r w:rsidRPr="00D365AC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D365AC">
        <w:rPr>
          <w:rFonts w:asciiTheme="minorHAnsi" w:eastAsia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bookmarkStart w:id="22" w:name="Text7"/>
      <w:r w:rsidRPr="00D365AC">
        <w:rPr>
          <w:rFonts w:asciiTheme="minorHAnsi" w:eastAsiaTheme="minorHAnsi" w:hAnsiTheme="minorHAnsi" w:cstheme="minorHAnsi"/>
          <w:sz w:val="22"/>
          <w:szCs w:val="22"/>
        </w:rPr>
        <w:instrText xml:space="preserve"> FORMTEXT </w:instrText>
      </w:r>
      <w:r w:rsidRPr="00D365AC">
        <w:rPr>
          <w:rFonts w:asciiTheme="minorHAnsi" w:eastAsiaTheme="minorHAnsi" w:hAnsiTheme="minorHAnsi" w:cstheme="minorHAnsi"/>
          <w:sz w:val="22"/>
          <w:szCs w:val="22"/>
        </w:rPr>
      </w:r>
      <w:r w:rsidRPr="00D365AC">
        <w:rPr>
          <w:rFonts w:asciiTheme="minorHAnsi" w:eastAsiaTheme="minorHAnsi" w:hAnsiTheme="minorHAnsi" w:cstheme="minorHAnsi"/>
          <w:sz w:val="22"/>
          <w:szCs w:val="22"/>
        </w:rPr>
        <w:fldChar w:fldCharType="separate"/>
      </w:r>
      <w:r w:rsidRPr="00D365AC">
        <w:rPr>
          <w:rFonts w:asciiTheme="minorHAnsi" w:eastAsiaTheme="minorHAnsi" w:hAnsiTheme="minorHAnsi" w:cstheme="minorHAnsi"/>
          <w:noProof/>
          <w:sz w:val="22"/>
          <w:szCs w:val="22"/>
        </w:rPr>
        <w:t>TITLE</w:t>
      </w:r>
      <w:r w:rsidRPr="00D365AC">
        <w:rPr>
          <w:rFonts w:asciiTheme="minorHAnsi" w:eastAsiaTheme="minorHAnsi" w:hAnsiTheme="minorHAnsi" w:cstheme="minorHAnsi"/>
          <w:sz w:val="22"/>
          <w:szCs w:val="22"/>
        </w:rPr>
        <w:fldChar w:fldCharType="end"/>
      </w:r>
      <w:bookmarkEnd w:id="22"/>
    </w:p>
    <w:p w14:paraId="221D9F66" w14:textId="3BBD4972" w:rsidR="004E347F" w:rsidRPr="00920062" w:rsidRDefault="00B71C65" w:rsidP="004E347F">
      <w:pPr>
        <w:rPr>
          <w:rStyle w:val="MessageHeaderLabel"/>
          <w:rFonts w:asciiTheme="minorHAnsi" w:hAnsiTheme="minorHAnsi" w:cstheme="minorHAnsi"/>
          <w:b w:val="0"/>
          <w:sz w:val="24"/>
          <w:szCs w:val="24"/>
        </w:rPr>
      </w:pPr>
      <w:r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instrText xml:space="preserve"> FORMTEXT </w:instrText>
      </w:r>
      <w:r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</w:r>
      <w:r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fldChar w:fldCharType="separate"/>
      </w:r>
      <w:r w:rsidR="00E33793"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t> </w:t>
      </w:r>
      <w:r w:rsidR="00E33793"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t> </w:t>
      </w:r>
      <w:r w:rsidR="00E33793"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t> </w:t>
      </w:r>
      <w:r w:rsidR="00E33793"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t> </w:t>
      </w:r>
      <w:r w:rsidR="00E33793"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t> </w:t>
      </w:r>
      <w:r w:rsidRPr="00920062">
        <w:rPr>
          <w:rStyle w:val="MessageHeaderLabel"/>
          <w:rFonts w:asciiTheme="minorHAnsi" w:hAnsiTheme="minorHAnsi" w:cstheme="minorHAnsi"/>
          <w:b w:val="0"/>
          <w:sz w:val="24"/>
          <w:szCs w:val="24"/>
        </w:rPr>
        <w:fldChar w:fldCharType="end"/>
      </w:r>
    </w:p>
    <w:p w14:paraId="643EB73D" w14:textId="77777777" w:rsidR="00763EAD" w:rsidRPr="00920062" w:rsidRDefault="00763EAD" w:rsidP="00763EAD">
      <w:pPr>
        <w:rPr>
          <w:rFonts w:asciiTheme="minorHAnsi" w:hAnsiTheme="minorHAnsi" w:cstheme="minorHAnsi"/>
          <w:sz w:val="24"/>
          <w:szCs w:val="24"/>
        </w:rPr>
      </w:pPr>
    </w:p>
    <w:p w14:paraId="15BD22B2" w14:textId="77777777" w:rsidR="00920062" w:rsidRPr="00920062" w:rsidRDefault="00920062">
      <w:pPr>
        <w:rPr>
          <w:rFonts w:asciiTheme="minorHAnsi" w:hAnsiTheme="minorHAnsi" w:cstheme="minorHAnsi"/>
          <w:snapToGrid w:val="0"/>
          <w:sz w:val="24"/>
          <w:szCs w:val="24"/>
        </w:rPr>
      </w:pPr>
    </w:p>
    <w:sectPr w:rsidR="00920062" w:rsidRPr="009200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DA31" w14:textId="77777777" w:rsidR="00C24946" w:rsidRDefault="00C24946" w:rsidP="00C24946">
      <w:r>
        <w:separator/>
      </w:r>
    </w:p>
  </w:endnote>
  <w:endnote w:type="continuationSeparator" w:id="0">
    <w:p w14:paraId="27B326CD" w14:textId="77777777" w:rsidR="00C24946" w:rsidRDefault="00C24946" w:rsidP="00C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F189" w14:textId="7F01194F" w:rsidR="007B617E" w:rsidRPr="00961844" w:rsidRDefault="007B617E" w:rsidP="007B617E">
    <w:pPr>
      <w:rPr>
        <w:rFonts w:asciiTheme="minorHAnsi" w:hAnsiTheme="minorHAnsi" w:cstheme="minorHAnsi"/>
        <w:snapToGrid w:val="0"/>
      </w:rPr>
    </w:pPr>
    <w:r w:rsidRPr="00961844">
      <w:rPr>
        <w:rFonts w:asciiTheme="minorHAnsi" w:hAnsiTheme="minorHAnsi" w:cstheme="minorHAnsi"/>
        <w:snapToGrid w:val="0"/>
      </w:rPr>
      <w:t>cc:</w:t>
    </w:r>
    <w:r w:rsidRPr="00961844">
      <w:rPr>
        <w:rFonts w:asciiTheme="minorHAnsi" w:hAnsiTheme="minorHAnsi" w:cstheme="minorHAnsi"/>
        <w:snapToGrid w:val="0"/>
      </w:rPr>
      <w:tab/>
      <w:t>Employee File, Human Resources</w:t>
    </w:r>
    <w:r w:rsidR="003D10CE" w:rsidRPr="00961844">
      <w:rPr>
        <w:rFonts w:asciiTheme="minorHAnsi" w:hAnsiTheme="minorHAnsi" w:cstheme="minorHAnsi"/>
        <w:snapToGrid w:val="0"/>
      </w:rPr>
      <w:tab/>
    </w:r>
    <w:r w:rsidR="00961844">
      <w:rPr>
        <w:rFonts w:asciiTheme="minorHAnsi" w:hAnsiTheme="minorHAnsi" w:cstheme="minorHAnsi"/>
        <w:snapToGrid w:val="0"/>
      </w:rPr>
      <w:t xml:space="preserve">               </w:t>
    </w:r>
    <w:r w:rsidR="0001358D">
      <w:rPr>
        <w:rFonts w:asciiTheme="minorHAnsi" w:hAnsiTheme="minorHAnsi" w:cstheme="minorHAnsi"/>
        <w:snapToGrid w:val="0"/>
      </w:rPr>
      <w:t xml:space="preserve"> </w:t>
    </w:r>
    <w:r w:rsidR="00961844">
      <w:rPr>
        <w:rFonts w:asciiTheme="minorHAnsi" w:hAnsiTheme="minorHAnsi" w:cstheme="minorHAnsi"/>
        <w:snapToGrid w:val="0"/>
      </w:rPr>
      <w:t xml:space="preserve">             </w:t>
    </w:r>
    <w:r w:rsidR="003D10CE" w:rsidRPr="00961844">
      <w:rPr>
        <w:rFonts w:asciiTheme="minorHAnsi" w:hAnsiTheme="minorHAnsi" w:cstheme="minorHAnsi"/>
        <w:snapToGrid w:val="0"/>
      </w:rPr>
      <w:tab/>
    </w:r>
    <w:r w:rsidR="003D10CE" w:rsidRPr="00961844">
      <w:rPr>
        <w:rFonts w:asciiTheme="minorHAnsi" w:hAnsiTheme="minorHAnsi" w:cstheme="minorHAnsi"/>
        <w:snapToGrid w:val="0"/>
      </w:rPr>
      <w:tab/>
    </w:r>
    <w:r w:rsidR="003D10CE" w:rsidRPr="00961844">
      <w:rPr>
        <w:rFonts w:asciiTheme="minorHAnsi" w:hAnsiTheme="minorHAnsi" w:cstheme="minorHAnsi"/>
        <w:snapToGrid w:val="0"/>
      </w:rPr>
      <w:tab/>
    </w:r>
    <w:r w:rsidR="00DD791A" w:rsidRPr="00961844">
      <w:rPr>
        <w:rFonts w:asciiTheme="minorHAnsi" w:hAnsiTheme="minorHAnsi" w:cstheme="minorHAnsi"/>
        <w:snapToGrid w:val="0"/>
      </w:rPr>
      <w:t xml:space="preserve">                   </w:t>
    </w:r>
    <w:r w:rsidR="002538E0" w:rsidRPr="00961844">
      <w:rPr>
        <w:rFonts w:asciiTheme="minorHAnsi" w:hAnsiTheme="minorHAnsi" w:cstheme="minorHAnsi"/>
        <w:snapToGrid w:val="0"/>
      </w:rPr>
      <w:t xml:space="preserve">   </w:t>
    </w:r>
    <w:r w:rsidR="00961844">
      <w:rPr>
        <w:rFonts w:asciiTheme="minorHAnsi" w:hAnsiTheme="minorHAnsi" w:cstheme="minorHAnsi"/>
        <w:snapToGrid w:val="0"/>
      </w:rPr>
      <w:t xml:space="preserve">            </w:t>
    </w:r>
    <w:r w:rsidR="00DD791A" w:rsidRPr="00961844">
      <w:rPr>
        <w:rFonts w:asciiTheme="minorHAnsi" w:hAnsiTheme="minorHAnsi" w:cstheme="minorHAnsi"/>
        <w:snapToGrid w:val="0"/>
      </w:rPr>
      <w:t xml:space="preserve">revised </w:t>
    </w:r>
    <w:r w:rsidR="00493595">
      <w:rPr>
        <w:rFonts w:asciiTheme="minorHAnsi" w:hAnsiTheme="minorHAnsi" w:cstheme="minorHAnsi"/>
        <w:snapToGrid w:val="0"/>
      </w:rPr>
      <w:t>4</w:t>
    </w:r>
    <w:r w:rsidR="007A1F6D">
      <w:rPr>
        <w:rFonts w:asciiTheme="minorHAnsi" w:hAnsiTheme="minorHAnsi" w:cstheme="minorHAnsi"/>
        <w:snapToGrid w:val="0"/>
      </w:rPr>
      <w:t>/2024</w:t>
    </w:r>
  </w:p>
  <w:p w14:paraId="3C1C1662" w14:textId="77777777" w:rsidR="007B617E" w:rsidRDefault="007B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EF5B" w14:textId="77777777" w:rsidR="00C24946" w:rsidRDefault="00C24946" w:rsidP="00C24946">
      <w:r>
        <w:separator/>
      </w:r>
    </w:p>
  </w:footnote>
  <w:footnote w:type="continuationSeparator" w:id="0">
    <w:p w14:paraId="4E33F965" w14:textId="77777777" w:rsidR="00C24946" w:rsidRDefault="00C24946" w:rsidP="00C2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D0ED" w14:textId="2C62A9B3" w:rsidR="00C24946" w:rsidRDefault="007B617E" w:rsidP="00DD791A">
    <w:pPr>
      <w:pStyle w:val="Header"/>
      <w:jc w:val="center"/>
    </w:pPr>
    <w:r w:rsidRPr="00B500B1">
      <w:rPr>
        <w:rFonts w:asciiTheme="minorHAnsi" w:hAnsiTheme="minorHAnsi" w:cstheme="min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42F5F" wp14:editId="1659D3A5">
              <wp:simplePos x="0" y="0"/>
              <wp:positionH relativeFrom="margin">
                <wp:posOffset>-437901</wp:posOffset>
              </wp:positionH>
              <wp:positionV relativeFrom="paragraph">
                <wp:posOffset>307782</wp:posOffset>
              </wp:positionV>
              <wp:extent cx="7077075" cy="13335"/>
              <wp:effectExtent l="0" t="0" r="28575" b="247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7075" cy="1333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7A6B9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4.5pt,24.25pt" to="522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" strokecolor="windowText" strokeweight="1.5pt">
              <v:stroke joinstyle="miter"/>
              <w10:wrap anchorx="margin"/>
            </v:line>
          </w:pict>
        </mc:Fallback>
      </mc:AlternateContent>
    </w:r>
    <w:r w:rsidRPr="00B500B1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86A0E85" wp14:editId="26C519FE">
          <wp:simplePos x="0" y="0"/>
          <wp:positionH relativeFrom="margin">
            <wp:align>center</wp:align>
          </wp:positionH>
          <wp:positionV relativeFrom="paragraph">
            <wp:posOffset>-322553</wp:posOffset>
          </wp:positionV>
          <wp:extent cx="1541780" cy="301625"/>
          <wp:effectExtent l="0" t="0" r="127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929"/>
                  <a:stretch/>
                </pic:blipFill>
                <pic:spPr bwMode="auto">
                  <a:xfrm>
                    <a:off x="0" y="0"/>
                    <a:ext cx="15417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07C32" w:rsidRPr="004903C5">
      <w:rPr>
        <w:rFonts w:asciiTheme="minorHAnsi" w:hAnsiTheme="minorHAnsi" w:cstheme="minorHAnsi"/>
        <w:sz w:val="36"/>
        <w:szCs w:val="36"/>
      </w:rPr>
      <w:t>Notice of Termination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9E50FB"/>
    <w:multiLevelType w:val="hybridMultilevel"/>
    <w:tmpl w:val="C5DE72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04E8C"/>
    <w:multiLevelType w:val="hybridMultilevel"/>
    <w:tmpl w:val="1BF4D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4A64"/>
    <w:multiLevelType w:val="hybridMultilevel"/>
    <w:tmpl w:val="459491E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8AF4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A677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C56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6B4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D42522"/>
    <w:multiLevelType w:val="hybridMultilevel"/>
    <w:tmpl w:val="8D3C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78F4"/>
    <w:multiLevelType w:val="hybridMultilevel"/>
    <w:tmpl w:val="D4182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D3398"/>
    <w:multiLevelType w:val="hybridMultilevel"/>
    <w:tmpl w:val="39084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63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1C33A2"/>
    <w:multiLevelType w:val="hybridMultilevel"/>
    <w:tmpl w:val="F8F4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2F8A"/>
    <w:multiLevelType w:val="hybridMultilevel"/>
    <w:tmpl w:val="20C466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863722"/>
    <w:multiLevelType w:val="hybridMultilevel"/>
    <w:tmpl w:val="C3762AC4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3F"/>
    <w:rsid w:val="0001358D"/>
    <w:rsid w:val="0002371C"/>
    <w:rsid w:val="00070EF8"/>
    <w:rsid w:val="000755C3"/>
    <w:rsid w:val="000A683A"/>
    <w:rsid w:val="000D1CF3"/>
    <w:rsid w:val="000E5403"/>
    <w:rsid w:val="00107C32"/>
    <w:rsid w:val="0011363C"/>
    <w:rsid w:val="00130113"/>
    <w:rsid w:val="001335CD"/>
    <w:rsid w:val="001378BC"/>
    <w:rsid w:val="00147F11"/>
    <w:rsid w:val="001761C5"/>
    <w:rsid w:val="00182BAA"/>
    <w:rsid w:val="001C796E"/>
    <w:rsid w:val="0023056A"/>
    <w:rsid w:val="002538E0"/>
    <w:rsid w:val="002A6AEE"/>
    <w:rsid w:val="002D4892"/>
    <w:rsid w:val="00305542"/>
    <w:rsid w:val="003500D4"/>
    <w:rsid w:val="00352261"/>
    <w:rsid w:val="0037160C"/>
    <w:rsid w:val="00397C3F"/>
    <w:rsid w:val="003A4757"/>
    <w:rsid w:val="003A4D62"/>
    <w:rsid w:val="003C0F97"/>
    <w:rsid w:val="003D10CE"/>
    <w:rsid w:val="00474151"/>
    <w:rsid w:val="00493595"/>
    <w:rsid w:val="0049576B"/>
    <w:rsid w:val="004D1365"/>
    <w:rsid w:val="004E347F"/>
    <w:rsid w:val="005366EA"/>
    <w:rsid w:val="00571A3F"/>
    <w:rsid w:val="005B40EE"/>
    <w:rsid w:val="005C246D"/>
    <w:rsid w:val="00662B71"/>
    <w:rsid w:val="006C1F84"/>
    <w:rsid w:val="00742E0F"/>
    <w:rsid w:val="00757074"/>
    <w:rsid w:val="00763EAD"/>
    <w:rsid w:val="007A1F6D"/>
    <w:rsid w:val="007B33AD"/>
    <w:rsid w:val="007B617E"/>
    <w:rsid w:val="008021EA"/>
    <w:rsid w:val="00845BB3"/>
    <w:rsid w:val="0091504F"/>
    <w:rsid w:val="00920062"/>
    <w:rsid w:val="00961844"/>
    <w:rsid w:val="00985F23"/>
    <w:rsid w:val="0098630C"/>
    <w:rsid w:val="00991AD9"/>
    <w:rsid w:val="009A4885"/>
    <w:rsid w:val="009D3ABE"/>
    <w:rsid w:val="009E0367"/>
    <w:rsid w:val="00A228F6"/>
    <w:rsid w:val="00A53C08"/>
    <w:rsid w:val="00A81B5F"/>
    <w:rsid w:val="00A82CE9"/>
    <w:rsid w:val="00A9794A"/>
    <w:rsid w:val="00AA10EB"/>
    <w:rsid w:val="00AF16B3"/>
    <w:rsid w:val="00B0335C"/>
    <w:rsid w:val="00B35ECD"/>
    <w:rsid w:val="00B42B23"/>
    <w:rsid w:val="00B44DA8"/>
    <w:rsid w:val="00B608B2"/>
    <w:rsid w:val="00B71C65"/>
    <w:rsid w:val="00BC4B77"/>
    <w:rsid w:val="00BF2A75"/>
    <w:rsid w:val="00C01131"/>
    <w:rsid w:val="00C11617"/>
    <w:rsid w:val="00C20127"/>
    <w:rsid w:val="00C24946"/>
    <w:rsid w:val="00C60D1C"/>
    <w:rsid w:val="00C66FB0"/>
    <w:rsid w:val="00CE32A8"/>
    <w:rsid w:val="00CE795A"/>
    <w:rsid w:val="00D1714C"/>
    <w:rsid w:val="00D236FC"/>
    <w:rsid w:val="00D365AC"/>
    <w:rsid w:val="00D93C82"/>
    <w:rsid w:val="00DA316A"/>
    <w:rsid w:val="00DA46CB"/>
    <w:rsid w:val="00DD791A"/>
    <w:rsid w:val="00DE1234"/>
    <w:rsid w:val="00DF7585"/>
    <w:rsid w:val="00E1313C"/>
    <w:rsid w:val="00E33793"/>
    <w:rsid w:val="00E67A49"/>
    <w:rsid w:val="00E72801"/>
    <w:rsid w:val="00E83D04"/>
    <w:rsid w:val="00E95315"/>
    <w:rsid w:val="00EB5CA5"/>
    <w:rsid w:val="00EC6768"/>
    <w:rsid w:val="00F45DC8"/>
    <w:rsid w:val="00F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650D268"/>
  <w15:chartTrackingRefBased/>
  <w15:docId w15:val="{035C8221-D308-4F9A-BD4C-FC503BC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E3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left="840" w:right="-360"/>
    </w:p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BodyText3">
    <w:name w:val="Body Text 3"/>
    <w:basedOn w:val="Normal"/>
    <w:rsid w:val="004E347F"/>
    <w:pPr>
      <w:spacing w:after="12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2BAA"/>
    <w:rPr>
      <w:color w:val="808080"/>
    </w:rPr>
  </w:style>
  <w:style w:type="table" w:styleId="TableGrid">
    <w:name w:val="Table Grid"/>
    <w:basedOn w:val="TableNormal"/>
    <w:rsid w:val="007B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4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4946"/>
  </w:style>
  <w:style w:type="paragraph" w:styleId="Footer">
    <w:name w:val="footer"/>
    <w:basedOn w:val="Normal"/>
    <w:link w:val="FooterChar"/>
    <w:rsid w:val="00C24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4946"/>
  </w:style>
  <w:style w:type="paragraph" w:styleId="BalloonText">
    <w:name w:val="Balloon Text"/>
    <w:basedOn w:val="Normal"/>
    <w:link w:val="BalloonTextChar"/>
    <w:semiHidden/>
    <w:unhideWhenUsed/>
    <w:rsid w:val="0010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7C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985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F23"/>
  </w:style>
  <w:style w:type="character" w:customStyle="1" w:styleId="CommentTextChar">
    <w:name w:val="Comment Text Char"/>
    <w:basedOn w:val="DefaultParagraphFont"/>
    <w:link w:val="CommentText"/>
    <w:rsid w:val="00985F23"/>
  </w:style>
  <w:style w:type="paragraph" w:styleId="CommentSubject">
    <w:name w:val="annotation subject"/>
    <w:basedOn w:val="CommentText"/>
    <w:next w:val="CommentText"/>
    <w:link w:val="CommentSubjectChar"/>
    <w:rsid w:val="00985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6AD809377E4A319B218F9BFC4F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F7B2-80A2-4A69-B7A7-AFD752E35056}"/>
      </w:docPartPr>
      <w:docPartBody>
        <w:p w:rsidR="00A9026B" w:rsidRDefault="00E45B34" w:rsidP="00E45B34">
          <w:pPr>
            <w:pStyle w:val="B06AD809377E4A319B218F9BFC4F27DC"/>
          </w:pPr>
          <w:r w:rsidRPr="00CD75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EA49F9AC54912BE7A892DD457B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2766-F125-42B1-B21C-A61F2E79F124}"/>
      </w:docPartPr>
      <w:docPartBody>
        <w:p w:rsidR="00A9026B" w:rsidRDefault="00E45B34" w:rsidP="00E45B34">
          <w:pPr>
            <w:pStyle w:val="6A5EA49F9AC54912BE7A892DD457B3BA"/>
          </w:pPr>
          <w:r w:rsidRPr="00CD75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7307-A925-492C-B6AC-E8DDA2639AF7}"/>
      </w:docPartPr>
      <w:docPartBody>
        <w:p w:rsidR="0090283F" w:rsidRDefault="007C6BB3">
          <w:r w:rsidRPr="00EC6C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34"/>
    <w:rsid w:val="007C6BB3"/>
    <w:rsid w:val="0090283F"/>
    <w:rsid w:val="00A55387"/>
    <w:rsid w:val="00A9026B"/>
    <w:rsid w:val="00D800B4"/>
    <w:rsid w:val="00E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0B4"/>
    <w:rPr>
      <w:color w:val="808080"/>
    </w:rPr>
  </w:style>
  <w:style w:type="paragraph" w:customStyle="1" w:styleId="B06AD809377E4A319B218F9BFC4F27DC">
    <w:name w:val="B06AD809377E4A319B218F9BFC4F27DC"/>
    <w:rsid w:val="00E45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5EA49F9AC54912BE7A892DD457B3BA">
    <w:name w:val="6A5EA49F9AC54912BE7A892DD457B3BA"/>
    <w:rsid w:val="00E45B34"/>
    <w:pPr>
      <w:spacing w:after="22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Duke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Staff &amp; Labor Relations</dc:creator>
  <cp:keywords/>
  <cp:lastModifiedBy>Karen B. Brown</cp:lastModifiedBy>
  <cp:revision>8</cp:revision>
  <cp:lastPrinted>2023-11-19T15:01:00Z</cp:lastPrinted>
  <dcterms:created xsi:type="dcterms:W3CDTF">2023-12-12T17:09:00Z</dcterms:created>
  <dcterms:modified xsi:type="dcterms:W3CDTF">2024-03-20T20:08:00Z</dcterms:modified>
</cp:coreProperties>
</file>