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F2856" w14:textId="5A44E944" w:rsidR="00781A63" w:rsidRPr="00EE4EAB" w:rsidRDefault="00652B28" w:rsidP="00781A63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32719083"/>
          <w:placeholder>
            <w:docPart w:val="9300075BE4784E66B182BD172D9EE3FA"/>
          </w:placeholder>
          <w:showingPlcHdr/>
          <w:date w:fullDate="2022-02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1A63" w:rsidRPr="00EE4EAB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or tap to enter a date.</w:t>
          </w:r>
        </w:sdtContent>
      </w:sdt>
    </w:p>
    <w:p w14:paraId="505FA1D1" w14:textId="77777777" w:rsidR="007409AC" w:rsidRPr="00EE4EAB" w:rsidRDefault="007409AC" w:rsidP="00781A63">
      <w:pPr>
        <w:rPr>
          <w:rFonts w:asciiTheme="minorHAnsi" w:hAnsiTheme="minorHAnsi" w:cstheme="minorHAnsi"/>
          <w:b/>
          <w:sz w:val="22"/>
          <w:szCs w:val="22"/>
        </w:rPr>
      </w:pPr>
    </w:p>
    <w:p w14:paraId="6938329F" w14:textId="1D8BF446" w:rsidR="00F67254" w:rsidRPr="00EE4EAB" w:rsidRDefault="00F67254" w:rsidP="00781A63">
      <w:pPr>
        <w:rPr>
          <w:rFonts w:asciiTheme="minorHAnsi" w:hAnsiTheme="minorHAnsi" w:cstheme="minorHAnsi"/>
          <w:b/>
          <w:sz w:val="22"/>
          <w:szCs w:val="22"/>
        </w:rPr>
      </w:pPr>
      <w:r w:rsidRPr="00EE4EAB">
        <w:rPr>
          <w:rFonts w:asciiTheme="minorHAnsi" w:hAnsiTheme="minorHAnsi" w:cstheme="minorHAnsi"/>
          <w:b/>
          <w:sz w:val="22"/>
          <w:szCs w:val="22"/>
        </w:rPr>
        <w:t>Name:</w:t>
      </w:r>
      <w:r w:rsidRPr="00EE4EAB">
        <w:rPr>
          <w:rFonts w:asciiTheme="minorHAnsi" w:hAnsiTheme="minorHAnsi" w:cstheme="minorHAnsi"/>
          <w:b/>
          <w:sz w:val="22"/>
          <w:szCs w:val="22"/>
        </w:rPr>
        <w:tab/>
      </w:r>
      <w:r w:rsidRPr="00EE4EAB">
        <w:rPr>
          <w:rFonts w:asciiTheme="minorHAnsi" w:hAnsiTheme="minorHAnsi" w:cstheme="minorHAnsi"/>
          <w:b/>
          <w:sz w:val="22"/>
          <w:szCs w:val="22"/>
        </w:rPr>
        <w:tab/>
      </w:r>
      <w:r w:rsidRPr="00EE4EA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EE4EA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EE4EAB">
        <w:rPr>
          <w:rFonts w:asciiTheme="minorHAnsi" w:hAnsiTheme="minorHAnsi" w:cstheme="minorHAnsi"/>
          <w:bCs/>
          <w:sz w:val="22"/>
          <w:szCs w:val="22"/>
        </w:rPr>
      </w:r>
      <w:r w:rsidRPr="00EE4EA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04131E">
        <w:rPr>
          <w:rFonts w:asciiTheme="minorHAnsi" w:hAnsiTheme="minorHAnsi" w:cstheme="minorHAnsi"/>
          <w:bCs/>
          <w:sz w:val="22"/>
          <w:szCs w:val="22"/>
        </w:rPr>
        <w:t> </w:t>
      </w:r>
      <w:r w:rsidR="0004131E">
        <w:rPr>
          <w:rFonts w:asciiTheme="minorHAnsi" w:hAnsiTheme="minorHAnsi" w:cstheme="minorHAnsi"/>
          <w:bCs/>
          <w:sz w:val="22"/>
          <w:szCs w:val="22"/>
        </w:rPr>
        <w:t> </w:t>
      </w:r>
      <w:r w:rsidR="0004131E">
        <w:rPr>
          <w:rFonts w:asciiTheme="minorHAnsi" w:hAnsiTheme="minorHAnsi" w:cstheme="minorHAnsi"/>
          <w:bCs/>
          <w:sz w:val="22"/>
          <w:szCs w:val="22"/>
        </w:rPr>
        <w:t> </w:t>
      </w:r>
      <w:r w:rsidR="0004131E">
        <w:rPr>
          <w:rFonts w:asciiTheme="minorHAnsi" w:hAnsiTheme="minorHAnsi" w:cstheme="minorHAnsi"/>
          <w:bCs/>
          <w:sz w:val="22"/>
          <w:szCs w:val="22"/>
        </w:rPr>
        <w:t> </w:t>
      </w:r>
      <w:r w:rsidR="0004131E">
        <w:rPr>
          <w:rFonts w:asciiTheme="minorHAnsi" w:hAnsiTheme="minorHAnsi" w:cstheme="minorHAnsi"/>
          <w:bCs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0"/>
    </w:p>
    <w:p w14:paraId="18F79E1F" w14:textId="5307512C" w:rsidR="00F67254" w:rsidRPr="00EE4EAB" w:rsidRDefault="00F67254" w:rsidP="00781A63">
      <w:pPr>
        <w:rPr>
          <w:rFonts w:asciiTheme="minorHAnsi" w:hAnsiTheme="minorHAnsi" w:cstheme="minorHAnsi"/>
          <w:b/>
          <w:sz w:val="22"/>
          <w:szCs w:val="22"/>
        </w:rPr>
      </w:pPr>
      <w:r w:rsidRPr="00EE4EAB">
        <w:rPr>
          <w:rFonts w:asciiTheme="minorHAnsi" w:hAnsiTheme="minorHAnsi" w:cstheme="minorHAnsi"/>
          <w:b/>
          <w:sz w:val="22"/>
          <w:szCs w:val="22"/>
        </w:rPr>
        <w:t>Title:</w:t>
      </w:r>
      <w:r w:rsidRPr="00EE4EAB">
        <w:rPr>
          <w:rFonts w:asciiTheme="minorHAnsi" w:hAnsiTheme="minorHAnsi" w:cstheme="minorHAnsi"/>
          <w:b/>
          <w:sz w:val="22"/>
          <w:szCs w:val="22"/>
        </w:rPr>
        <w:tab/>
      </w:r>
      <w:r w:rsidRPr="00EE4EAB">
        <w:rPr>
          <w:rFonts w:asciiTheme="minorHAnsi" w:hAnsiTheme="minorHAnsi" w:cstheme="minorHAnsi"/>
          <w:b/>
          <w:sz w:val="22"/>
          <w:szCs w:val="22"/>
        </w:rPr>
        <w:tab/>
      </w:r>
      <w:r w:rsidRPr="00EE4EA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EE4EA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EE4EAB">
        <w:rPr>
          <w:rFonts w:asciiTheme="minorHAnsi" w:hAnsiTheme="minorHAnsi" w:cstheme="minorHAnsi"/>
          <w:bCs/>
          <w:sz w:val="22"/>
          <w:szCs w:val="22"/>
        </w:rPr>
      </w:r>
      <w:r w:rsidRPr="00EE4EA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E4EA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"/>
    </w:p>
    <w:p w14:paraId="0A49F98A" w14:textId="4DBCB6A4" w:rsidR="00F67254" w:rsidRPr="00EE4EAB" w:rsidRDefault="00F67254" w:rsidP="00781A63">
      <w:pPr>
        <w:rPr>
          <w:rFonts w:asciiTheme="minorHAnsi" w:hAnsiTheme="minorHAnsi" w:cstheme="minorHAnsi"/>
          <w:b/>
          <w:sz w:val="22"/>
          <w:szCs w:val="22"/>
        </w:rPr>
      </w:pPr>
      <w:r w:rsidRPr="00EE4EAB">
        <w:rPr>
          <w:rFonts w:asciiTheme="minorHAnsi" w:hAnsiTheme="minorHAnsi" w:cstheme="minorHAnsi"/>
          <w:b/>
          <w:sz w:val="22"/>
          <w:szCs w:val="22"/>
        </w:rPr>
        <w:t>Department:</w:t>
      </w:r>
      <w:r w:rsidRPr="00EE4EAB">
        <w:rPr>
          <w:rFonts w:asciiTheme="minorHAnsi" w:hAnsiTheme="minorHAnsi" w:cstheme="minorHAnsi"/>
          <w:b/>
          <w:sz w:val="22"/>
          <w:szCs w:val="22"/>
        </w:rPr>
        <w:tab/>
      </w:r>
      <w:r w:rsidRPr="00EE4EAB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EE4EAB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EE4EAB">
        <w:rPr>
          <w:rFonts w:asciiTheme="minorHAnsi" w:hAnsiTheme="minorHAnsi" w:cstheme="minorHAnsi"/>
          <w:bCs/>
          <w:sz w:val="22"/>
          <w:szCs w:val="22"/>
        </w:rPr>
      </w:r>
      <w:r w:rsidRPr="00EE4EA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E4EA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EE4EAB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2"/>
    </w:p>
    <w:p w14:paraId="11C85E3B" w14:textId="47DFCE30" w:rsidR="0049199A" w:rsidRPr="00EE4EAB" w:rsidRDefault="00781A63" w:rsidP="0051758F">
      <w:pPr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EE4EAB">
        <w:rPr>
          <w:rFonts w:asciiTheme="minorHAnsi" w:hAnsiTheme="minorHAnsi" w:cstheme="minorHAnsi"/>
          <w:b/>
          <w:sz w:val="22"/>
          <w:szCs w:val="22"/>
        </w:rPr>
        <w:t>Subject:</w:t>
      </w:r>
      <w:r w:rsidRPr="00EE4EAB">
        <w:rPr>
          <w:rFonts w:asciiTheme="minorHAnsi" w:hAnsiTheme="minorHAnsi" w:cstheme="minorHAnsi"/>
          <w:sz w:val="22"/>
          <w:szCs w:val="22"/>
        </w:rPr>
        <w:t xml:space="preserve"> </w:t>
      </w:r>
      <w:r w:rsidRPr="00EE4EAB">
        <w:rPr>
          <w:rFonts w:asciiTheme="minorHAnsi" w:hAnsiTheme="minorHAnsi" w:cstheme="minorHAnsi"/>
          <w:sz w:val="22"/>
          <w:szCs w:val="22"/>
        </w:rPr>
        <w:tab/>
      </w:r>
      <w:r w:rsidR="0061392D" w:rsidRPr="00EE4EAB">
        <w:rPr>
          <w:rFonts w:asciiTheme="minorHAnsi" w:hAnsiTheme="minorHAnsi" w:cstheme="minorHAnsi"/>
          <w:sz w:val="22"/>
          <w:szCs w:val="22"/>
        </w:rPr>
        <w:t xml:space="preserve">Notice of </w:t>
      </w:r>
      <w:r w:rsidR="00667756" w:rsidRPr="00EE4EA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Dropdown6"/>
            <w:enabled/>
            <w:calcOnExit w:val="0"/>
            <w:ddList>
              <w:listEntry w:val="PLEASE SELECT  "/>
              <w:listEntry w:val="Orientation and Evaluation  "/>
              <w:listEntry w:val="Trial "/>
            </w:ddList>
          </w:ffData>
        </w:fldChar>
      </w:r>
      <w:r w:rsidR="00667756" w:rsidRPr="00EE4EAB">
        <w:rPr>
          <w:rFonts w:asciiTheme="minorHAnsi" w:hAnsiTheme="minorHAnsi" w:cstheme="minorHAnsi"/>
          <w:b/>
          <w:sz w:val="22"/>
          <w:szCs w:val="22"/>
        </w:rPr>
        <w:instrText xml:space="preserve"> FORMDROPDOWN </w:instrText>
      </w:r>
      <w:r w:rsidR="00652B28">
        <w:rPr>
          <w:rFonts w:asciiTheme="minorHAnsi" w:hAnsiTheme="minorHAnsi" w:cstheme="minorHAnsi"/>
          <w:b/>
          <w:sz w:val="22"/>
          <w:szCs w:val="22"/>
        </w:rPr>
      </w:r>
      <w:r w:rsidR="00652B2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667756" w:rsidRPr="00EE4EA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667756" w:rsidRPr="00EE4EAB">
        <w:rPr>
          <w:rFonts w:asciiTheme="minorHAnsi" w:hAnsiTheme="minorHAnsi" w:cstheme="minorHAnsi"/>
          <w:b/>
          <w:sz w:val="22"/>
          <w:szCs w:val="22"/>
        </w:rPr>
        <w:t xml:space="preserve">Period </w:t>
      </w:r>
      <w:r w:rsidR="0061392D" w:rsidRPr="00EE4EAB">
        <w:rPr>
          <w:rFonts w:asciiTheme="minorHAnsi" w:hAnsiTheme="minorHAnsi" w:cstheme="minorHAnsi"/>
          <w:sz w:val="22"/>
          <w:szCs w:val="22"/>
        </w:rPr>
        <w:t>Extension</w:t>
      </w:r>
      <w:r w:rsidRPr="00EE4EAB">
        <w:rPr>
          <w:rFonts w:asciiTheme="minorHAnsi" w:hAnsiTheme="minorHAnsi" w:cstheme="minorHAnsi"/>
          <w:sz w:val="22"/>
          <w:szCs w:val="22"/>
        </w:rPr>
        <w:br/>
      </w:r>
    </w:p>
    <w:p w14:paraId="2212018E" w14:textId="023FD7A1" w:rsidR="00455DDD" w:rsidRPr="00EE4EAB" w:rsidRDefault="00455DDD">
      <w:pPr>
        <w:pStyle w:val="BodyText"/>
        <w:spacing w:line="240" w:lineRule="auto"/>
        <w:ind w:left="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On </w:t>
      </w:r>
      <w:sdt>
        <w:sdtPr>
          <w:rPr>
            <w:rStyle w:val="MessageHeaderLabel"/>
            <w:rFonts w:asciiTheme="minorHAnsi" w:hAnsiTheme="minorHAnsi" w:cstheme="minorHAnsi"/>
            <w:b w:val="0"/>
            <w:sz w:val="22"/>
            <w:szCs w:val="22"/>
          </w:rPr>
          <w:id w:val="-14969465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MessageHeaderLabel"/>
          </w:rPr>
        </w:sdtEndPr>
        <w:sdtContent>
          <w:r w:rsidR="00602EC6" w:rsidRPr="00EE4EAB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or tap to enter a date.</w:t>
          </w:r>
        </w:sdtContent>
      </w:sdt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, you began employment as a </w:t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602EC6"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602EC6"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602EC6"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602EC6"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602EC6"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3"/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on </w:t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602EC6"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602EC6"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602EC6"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602EC6"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602EC6"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4"/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B2B7B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within </w:t>
      </w:r>
      <w:r w:rsidR="00CA35B0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PLEASE SELECT. "/>
              <w:listEntry w:val="Duke University. "/>
              <w:listEntry w:val="School of Medicine.  "/>
              <w:listEntry w:val="Duke University Health System.  "/>
            </w:ddList>
          </w:ffData>
        </w:fldChar>
      </w:r>
      <w:r w:rsidR="00CA35B0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FORMDROPDOWN </w:instrText>
      </w:r>
      <w:r w:rsidR="00652B28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652B28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A35B0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r w:rsidR="000B2B7B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851E8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1A63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As you are aware, y</w:t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ou are currently in your </w:t>
      </w:r>
      <w:bookmarkStart w:id="5" w:name="_GoBack"/>
      <w:bookmarkEnd w:id="5"/>
      <w:r w:rsidR="0043033E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PLEASE SELECT,   "/>
              <w:listEntry w:val="Orientation and Evaluation Period,    "/>
              <w:listEntry w:val="Trial Period,  "/>
            </w:ddList>
          </w:ffData>
        </w:fldChar>
      </w:r>
      <w:bookmarkStart w:id="6" w:name="Dropdown1"/>
      <w:r w:rsidR="0043033E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FORMDROPDOWN </w:instrText>
      </w:r>
      <w:r w:rsidR="00652B28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652B28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43033E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6"/>
      <w:r w:rsidR="00E851E8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which expires on </w:t>
      </w:r>
      <w:sdt>
        <w:sdtPr>
          <w:rPr>
            <w:rStyle w:val="MessageHeaderLabel"/>
            <w:rFonts w:asciiTheme="minorHAnsi" w:hAnsiTheme="minorHAnsi" w:cstheme="minorHAnsi"/>
            <w:b w:val="0"/>
            <w:sz w:val="22"/>
            <w:szCs w:val="22"/>
          </w:rPr>
          <w:id w:val="213736220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MessageHeaderLabel"/>
          </w:rPr>
        </w:sdtEndPr>
        <w:sdtContent>
          <w:r w:rsidR="00602EC6" w:rsidRPr="00EE4EAB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or tap to enter a date.</w:t>
          </w:r>
        </w:sdtContent>
      </w:sdt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.   </w:t>
      </w:r>
      <w:r w:rsidR="0066775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Based on your current performance</w:t>
      </w:r>
      <w:r w:rsidR="00DC2837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or behavior</w:t>
      </w:r>
      <w:r w:rsidR="0066775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, you have not successfully completed your </w:t>
      </w:r>
      <w:r w:rsidR="00602EC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3033E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PLEASE SELECT  "/>
              <w:listEntry w:val="Trial Period  "/>
              <w:listEntry w:val="Orientationand Evaluation Period    "/>
            </w:ddList>
          </w:ffData>
        </w:fldChar>
      </w:r>
      <w:bookmarkStart w:id="7" w:name="Dropdown2"/>
      <w:r w:rsidR="0043033E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FORMDROPDOWN </w:instrText>
      </w:r>
      <w:r w:rsidR="00652B28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652B28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43033E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7"/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.</w:t>
      </w:r>
    </w:p>
    <w:p w14:paraId="27D26CE5" w14:textId="1E64880A" w:rsidR="007B5A05" w:rsidRPr="00EE4EAB" w:rsidRDefault="00602EC6">
      <w:pPr>
        <w:pStyle w:val="BodyText"/>
        <w:spacing w:line="240" w:lineRule="auto"/>
        <w:ind w:left="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B</w:t>
      </w:r>
      <w:r w:rsidR="00455DDD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y mutual agreement, you</w:t>
      </w:r>
      <w:r w:rsidR="003F54FD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r </w:t>
      </w:r>
      <w:r w:rsidR="00CA35B0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PLEASE SELECT  "/>
              <w:listEntry w:val="Orientation and Evaluation Period    "/>
              <w:listEntry w:val="Trial Period  "/>
            </w:ddList>
          </w:ffData>
        </w:fldChar>
      </w:r>
      <w:bookmarkStart w:id="8" w:name="Dropdown3"/>
      <w:r w:rsidR="00CA35B0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FORMDROPDOWN </w:instrText>
      </w:r>
      <w:r w:rsidR="00652B28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652B28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A35B0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8"/>
      <w:r w:rsidR="00E851E8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CE5167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55DDD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is being ext</w:t>
      </w:r>
      <w:r w:rsidR="00D57B0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ended </w:t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up </w:t>
      </w:r>
      <w:r w:rsidR="00D57B0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to an additional 30</w:t>
      </w:r>
      <w:r w:rsidR="00455DDD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days from </w:t>
      </w:r>
      <w:sdt>
        <w:sdtPr>
          <w:rPr>
            <w:rStyle w:val="MessageHeaderLabel"/>
            <w:rFonts w:asciiTheme="minorHAnsi" w:hAnsiTheme="minorHAnsi" w:cstheme="minorHAnsi"/>
            <w:b w:val="0"/>
            <w:sz w:val="22"/>
            <w:szCs w:val="22"/>
          </w:rPr>
          <w:id w:val="198427037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MessageHeaderLabel"/>
          </w:rPr>
        </w:sdtEndPr>
        <w:sdtContent>
          <w:r w:rsidRPr="00EE4EAB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or tap to enter a date.</w:t>
          </w:r>
        </w:sdtContent>
      </w:sdt>
      <w:r w:rsidR="00455DDD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to </w:t>
      </w:r>
      <w:sdt>
        <w:sdtPr>
          <w:rPr>
            <w:rStyle w:val="MessageHeaderLabel"/>
            <w:rFonts w:asciiTheme="minorHAnsi" w:hAnsiTheme="minorHAnsi" w:cstheme="minorHAnsi"/>
            <w:b w:val="0"/>
            <w:sz w:val="22"/>
            <w:szCs w:val="22"/>
          </w:rPr>
          <w:id w:val="-177508063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MessageHeaderLabel"/>
          </w:rPr>
        </w:sdtEndPr>
        <w:sdtContent>
          <w:r w:rsidRPr="00EE4EAB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or tap to enter a date.</w:t>
          </w:r>
        </w:sdtContent>
      </w:sdt>
      <w:r w:rsidR="00455DDD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; however, your employment may be terminated at any time during this </w:t>
      </w:r>
      <w:r w:rsidR="00781A63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30</w:t>
      </w:r>
      <w:r w:rsidR="0066775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-</w:t>
      </w:r>
      <w:r w:rsidR="00781A63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day extension </w:t>
      </w:r>
      <w:r w:rsidR="00455DDD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period</w:t>
      </w:r>
      <w:r w:rsidR="00667756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if there is not improved performance</w:t>
      </w:r>
      <w:r w:rsidR="00DC2837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or behavior</w:t>
      </w:r>
      <w:r w:rsidR="00455DDD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7B5A05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Additionally, failure to agree to this extension will result in termination. </w:t>
      </w:r>
    </w:p>
    <w:p w14:paraId="4EA84B88" w14:textId="0C376C3A" w:rsidR="00455DDD" w:rsidRPr="00EE4EAB" w:rsidRDefault="00455DDD">
      <w:pPr>
        <w:pStyle w:val="BodyText"/>
        <w:spacing w:line="240" w:lineRule="auto"/>
        <w:ind w:left="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This extension is to provide you the opportunity to improve your performance</w:t>
      </w:r>
      <w:r w:rsidR="00B1381E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or behavior</w:t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in the following areas:</w:t>
      </w:r>
    </w:p>
    <w:p w14:paraId="29667F0B" w14:textId="3FE27F5E" w:rsidR="00455DDD" w:rsidRPr="00EE4EAB" w:rsidRDefault="00030091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spacing w:line="240" w:lineRule="auto"/>
        <w:ind w:left="72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9"/>
    </w:p>
    <w:p w14:paraId="5C248C48" w14:textId="713F995F" w:rsidR="00455DDD" w:rsidRPr="00EE4EAB" w:rsidRDefault="00030091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spacing w:line="240" w:lineRule="auto"/>
        <w:ind w:left="72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10"/>
    </w:p>
    <w:p w14:paraId="01268458" w14:textId="39ED96C6" w:rsidR="00455DDD" w:rsidRPr="00EE4EAB" w:rsidRDefault="00030091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spacing w:line="240" w:lineRule="auto"/>
        <w:ind w:left="72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11"/>
    </w:p>
    <w:p w14:paraId="3DAFE3CF" w14:textId="5602E192" w:rsidR="00455DDD" w:rsidRPr="00EE4EAB" w:rsidRDefault="00455DDD">
      <w:pPr>
        <w:pStyle w:val="BodyText"/>
        <w:spacing w:line="240" w:lineRule="auto"/>
        <w:ind w:left="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bookmarkStart w:id="12" w:name="_Hlk151225108"/>
      <w:r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Your benefits will not be affe</w:t>
      </w:r>
      <w:r w:rsidR="003F54FD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cted by this extension to your</w:t>
      </w:r>
      <w:r w:rsidR="00961235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3033E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PLEASE SELECT.  "/>
              <w:listEntry w:val="Orientation and Evaluation Period.  "/>
              <w:listEntry w:val="Trial Period. "/>
            </w:ddList>
          </w:ffData>
        </w:fldChar>
      </w:r>
      <w:bookmarkStart w:id="13" w:name="Dropdown4"/>
      <w:r w:rsidR="0043033E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FORMDROPDOWN </w:instrText>
      </w:r>
      <w:r w:rsidR="00652B28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652B28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43033E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13"/>
      <w:r w:rsidR="003F54FD" w:rsidRPr="00EE4EAB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E4EAB" w:rsidRPr="00EE4EAB">
        <w:rPr>
          <w:rFonts w:asciiTheme="minorHAnsi" w:hAnsiTheme="minorHAnsi" w:cstheme="minorHAnsi"/>
          <w:spacing w:val="-4"/>
          <w:sz w:val="22"/>
          <w:szCs w:val="22"/>
        </w:rPr>
        <w:t xml:space="preserve">Please be advised that should your performance </w:t>
      </w:r>
      <w:r w:rsidR="00B1381E">
        <w:rPr>
          <w:rFonts w:asciiTheme="minorHAnsi" w:hAnsiTheme="minorHAnsi" w:cstheme="minorHAnsi"/>
          <w:spacing w:val="-4"/>
          <w:sz w:val="22"/>
          <w:szCs w:val="22"/>
        </w:rPr>
        <w:t xml:space="preserve">or behavior </w:t>
      </w:r>
      <w:r w:rsidR="00EE4EAB" w:rsidRPr="00EE4EAB">
        <w:rPr>
          <w:rFonts w:asciiTheme="minorHAnsi" w:hAnsiTheme="minorHAnsi" w:cstheme="minorHAnsi"/>
          <w:spacing w:val="-4"/>
          <w:sz w:val="22"/>
          <w:szCs w:val="22"/>
        </w:rPr>
        <w:t>not improve, you will be subject to immediate termination and, as you are within your Orientation and Evaluation period, you will not have access to the Dispute Resolution Procedure.</w:t>
      </w:r>
    </w:p>
    <w:bookmarkEnd w:id="12"/>
    <w:p w14:paraId="7A6AB8C2" w14:textId="77777777" w:rsidR="00781A63" w:rsidRPr="00667756" w:rsidRDefault="00781A63">
      <w:pPr>
        <w:pStyle w:val="BodyText"/>
        <w:spacing w:line="240" w:lineRule="auto"/>
        <w:ind w:left="0"/>
        <w:rPr>
          <w:rStyle w:val="MessageHeaderLabel"/>
          <w:rFonts w:asciiTheme="minorHAnsi" w:hAnsiTheme="minorHAnsi" w:cstheme="minorHAnsi"/>
          <w:b w:val="0"/>
          <w:sz w:val="24"/>
        </w:rPr>
      </w:pPr>
    </w:p>
    <w:p w14:paraId="1FC34CC0" w14:textId="77777777" w:rsidR="00455DDD" w:rsidRPr="00591A5F" w:rsidRDefault="00455DDD">
      <w:pPr>
        <w:ind w:left="360"/>
        <w:rPr>
          <w:rFonts w:asciiTheme="minorHAnsi" w:hAnsiTheme="minorHAnsi" w:cstheme="minorHAnsi"/>
          <w:sz w:val="24"/>
        </w:rPr>
      </w:pPr>
      <w:r w:rsidRPr="00591A5F">
        <w:rPr>
          <w:rFonts w:asciiTheme="minorHAnsi" w:hAnsiTheme="minorHAnsi" w:cstheme="minorHAnsi"/>
          <w:sz w:val="24"/>
        </w:rPr>
        <w:t>_______________________________</w:t>
      </w:r>
      <w:r w:rsidRPr="00591A5F">
        <w:rPr>
          <w:rFonts w:asciiTheme="minorHAnsi" w:hAnsiTheme="minorHAnsi" w:cstheme="minorHAnsi"/>
          <w:sz w:val="24"/>
        </w:rPr>
        <w:tab/>
      </w:r>
      <w:r w:rsidRPr="00591A5F">
        <w:rPr>
          <w:rFonts w:asciiTheme="minorHAnsi" w:hAnsiTheme="minorHAnsi" w:cstheme="minorHAnsi"/>
          <w:sz w:val="24"/>
        </w:rPr>
        <w:tab/>
      </w:r>
      <w:r w:rsidRPr="00591A5F">
        <w:rPr>
          <w:rFonts w:asciiTheme="minorHAnsi" w:hAnsiTheme="minorHAnsi" w:cstheme="minorHAnsi"/>
          <w:sz w:val="24"/>
        </w:rPr>
        <w:tab/>
        <w:t>_________________________</w:t>
      </w:r>
    </w:p>
    <w:p w14:paraId="22642ACF" w14:textId="48526989" w:rsidR="00455DDD" w:rsidRPr="00160A7A" w:rsidRDefault="008E74D7">
      <w:pPr>
        <w:ind w:left="360"/>
        <w:rPr>
          <w:rFonts w:asciiTheme="minorHAnsi" w:hAnsiTheme="minorHAnsi" w:cstheme="minorHAnsi"/>
          <w:sz w:val="22"/>
          <w:szCs w:val="22"/>
        </w:rPr>
      </w:pPr>
      <w:r w:rsidRPr="00160A7A">
        <w:rPr>
          <w:rFonts w:asciiTheme="minorHAnsi" w:hAnsiTheme="minorHAnsi" w:cstheme="minorHAnsi"/>
          <w:sz w:val="22"/>
          <w:szCs w:val="22"/>
        </w:rPr>
        <w:t>Employee Signature</w:t>
      </w:r>
      <w:r w:rsidR="00455DDD" w:rsidRPr="00160A7A">
        <w:rPr>
          <w:rFonts w:asciiTheme="minorHAnsi" w:hAnsiTheme="minorHAnsi" w:cstheme="minorHAnsi"/>
          <w:sz w:val="22"/>
          <w:szCs w:val="22"/>
        </w:rPr>
        <w:tab/>
      </w:r>
      <w:r w:rsidR="00455DDD" w:rsidRPr="00160A7A">
        <w:rPr>
          <w:rFonts w:asciiTheme="minorHAnsi" w:hAnsiTheme="minorHAnsi" w:cstheme="minorHAnsi"/>
          <w:sz w:val="22"/>
          <w:szCs w:val="22"/>
        </w:rPr>
        <w:tab/>
      </w:r>
      <w:r w:rsidR="00455DDD" w:rsidRPr="00160A7A">
        <w:rPr>
          <w:rFonts w:asciiTheme="minorHAnsi" w:hAnsiTheme="minorHAnsi" w:cstheme="minorHAnsi"/>
          <w:sz w:val="22"/>
          <w:szCs w:val="22"/>
        </w:rPr>
        <w:tab/>
      </w:r>
      <w:r w:rsidR="00455DDD" w:rsidRPr="00160A7A">
        <w:rPr>
          <w:rFonts w:asciiTheme="minorHAnsi" w:hAnsiTheme="minorHAnsi" w:cstheme="minorHAnsi"/>
          <w:sz w:val="22"/>
          <w:szCs w:val="22"/>
        </w:rPr>
        <w:tab/>
      </w:r>
      <w:r w:rsidR="00455DDD" w:rsidRPr="00160A7A">
        <w:rPr>
          <w:rFonts w:asciiTheme="minorHAnsi" w:hAnsiTheme="minorHAnsi" w:cstheme="minorHAnsi"/>
          <w:sz w:val="22"/>
          <w:szCs w:val="22"/>
        </w:rPr>
        <w:tab/>
      </w:r>
      <w:r w:rsidR="00160A7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455DDD" w:rsidRPr="00160A7A">
        <w:rPr>
          <w:rFonts w:asciiTheme="minorHAnsi" w:hAnsiTheme="minorHAnsi" w:cstheme="minorHAnsi"/>
          <w:sz w:val="22"/>
          <w:szCs w:val="22"/>
        </w:rPr>
        <w:t>Date</w:t>
      </w:r>
    </w:p>
    <w:p w14:paraId="77CAFE7E" w14:textId="4B7C5012" w:rsidR="00F45B64" w:rsidRDefault="00F45B64">
      <w:pPr>
        <w:ind w:left="360"/>
        <w:rPr>
          <w:rFonts w:asciiTheme="minorHAnsi" w:hAnsiTheme="minorHAnsi" w:cstheme="minorHAnsi"/>
          <w:sz w:val="24"/>
        </w:rPr>
      </w:pPr>
    </w:p>
    <w:p w14:paraId="7B18A49E" w14:textId="77777777" w:rsidR="007409AC" w:rsidRPr="00667756" w:rsidRDefault="007409AC">
      <w:pPr>
        <w:ind w:left="360"/>
        <w:rPr>
          <w:rFonts w:asciiTheme="minorHAnsi" w:hAnsiTheme="minorHAnsi" w:cstheme="minorHAnsi"/>
          <w:sz w:val="24"/>
        </w:rPr>
      </w:pPr>
    </w:p>
    <w:p w14:paraId="419229ED" w14:textId="1CA77707" w:rsidR="00455DDD" w:rsidRPr="00667756" w:rsidRDefault="00455DDD">
      <w:pPr>
        <w:ind w:left="360"/>
        <w:rPr>
          <w:rFonts w:asciiTheme="minorHAnsi" w:hAnsiTheme="minorHAnsi" w:cstheme="minorHAnsi"/>
          <w:sz w:val="24"/>
        </w:rPr>
      </w:pPr>
      <w:r w:rsidRPr="00667756">
        <w:rPr>
          <w:rFonts w:asciiTheme="minorHAnsi" w:hAnsiTheme="minorHAnsi" w:cstheme="minorHAnsi"/>
          <w:sz w:val="24"/>
        </w:rPr>
        <w:t>_______________________________</w:t>
      </w:r>
      <w:r w:rsidRPr="00667756">
        <w:rPr>
          <w:rFonts w:asciiTheme="minorHAnsi" w:hAnsiTheme="minorHAnsi" w:cstheme="minorHAnsi"/>
          <w:sz w:val="24"/>
        </w:rPr>
        <w:tab/>
      </w:r>
      <w:r w:rsidRPr="00667756">
        <w:rPr>
          <w:rFonts w:asciiTheme="minorHAnsi" w:hAnsiTheme="minorHAnsi" w:cstheme="minorHAnsi"/>
          <w:sz w:val="24"/>
        </w:rPr>
        <w:tab/>
      </w:r>
      <w:r w:rsidRPr="00667756">
        <w:rPr>
          <w:rFonts w:asciiTheme="minorHAnsi" w:hAnsiTheme="minorHAnsi" w:cstheme="minorHAnsi"/>
          <w:sz w:val="24"/>
        </w:rPr>
        <w:tab/>
        <w:t>_________________________</w:t>
      </w:r>
    </w:p>
    <w:p w14:paraId="1F5F3035" w14:textId="48D902EF" w:rsidR="00455DDD" w:rsidRPr="00160A7A" w:rsidRDefault="00455DDD">
      <w:pPr>
        <w:ind w:left="360"/>
        <w:rPr>
          <w:rFonts w:asciiTheme="minorHAnsi" w:hAnsiTheme="minorHAnsi" w:cstheme="minorHAnsi"/>
          <w:sz w:val="22"/>
          <w:szCs w:val="22"/>
        </w:rPr>
      </w:pPr>
      <w:r w:rsidRPr="00160A7A">
        <w:rPr>
          <w:rFonts w:asciiTheme="minorHAnsi" w:hAnsiTheme="minorHAnsi" w:cstheme="minorHAnsi"/>
          <w:sz w:val="22"/>
          <w:szCs w:val="22"/>
        </w:rPr>
        <w:t>Manager</w:t>
      </w:r>
      <w:r w:rsidR="00667756" w:rsidRPr="00160A7A">
        <w:rPr>
          <w:rFonts w:asciiTheme="minorHAnsi" w:hAnsiTheme="minorHAnsi" w:cstheme="minorHAnsi"/>
          <w:sz w:val="22"/>
          <w:szCs w:val="22"/>
        </w:rPr>
        <w:t xml:space="preserve"> Signature</w:t>
      </w:r>
      <w:r w:rsidRPr="00160A7A">
        <w:rPr>
          <w:rFonts w:asciiTheme="minorHAnsi" w:hAnsiTheme="minorHAnsi" w:cstheme="minorHAnsi"/>
          <w:sz w:val="22"/>
          <w:szCs w:val="22"/>
        </w:rPr>
        <w:tab/>
      </w:r>
      <w:r w:rsidRPr="00160A7A">
        <w:rPr>
          <w:rFonts w:asciiTheme="minorHAnsi" w:hAnsiTheme="minorHAnsi" w:cstheme="minorHAnsi"/>
          <w:sz w:val="22"/>
          <w:szCs w:val="22"/>
        </w:rPr>
        <w:tab/>
      </w:r>
      <w:r w:rsidRPr="00160A7A">
        <w:rPr>
          <w:rFonts w:asciiTheme="minorHAnsi" w:hAnsiTheme="minorHAnsi" w:cstheme="minorHAnsi"/>
          <w:sz w:val="22"/>
          <w:szCs w:val="22"/>
        </w:rPr>
        <w:tab/>
      </w:r>
      <w:r w:rsidRPr="00160A7A">
        <w:rPr>
          <w:rFonts w:asciiTheme="minorHAnsi" w:hAnsiTheme="minorHAnsi" w:cstheme="minorHAnsi"/>
          <w:sz w:val="22"/>
          <w:szCs w:val="22"/>
        </w:rPr>
        <w:tab/>
      </w:r>
      <w:r w:rsidRPr="00160A7A">
        <w:rPr>
          <w:rFonts w:asciiTheme="minorHAnsi" w:hAnsiTheme="minorHAnsi" w:cstheme="minorHAnsi"/>
          <w:sz w:val="22"/>
          <w:szCs w:val="22"/>
        </w:rPr>
        <w:tab/>
      </w:r>
      <w:r w:rsidR="00160A7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60A7A">
        <w:rPr>
          <w:rFonts w:asciiTheme="minorHAnsi" w:hAnsiTheme="minorHAnsi" w:cstheme="minorHAnsi"/>
          <w:sz w:val="22"/>
          <w:szCs w:val="22"/>
        </w:rPr>
        <w:t>Date</w:t>
      </w:r>
    </w:p>
    <w:p w14:paraId="21C92331" w14:textId="77777777" w:rsidR="00455DDD" w:rsidRPr="0051758F" w:rsidRDefault="00455DDD">
      <w:pPr>
        <w:ind w:left="360"/>
        <w:rPr>
          <w:rFonts w:asciiTheme="minorHAnsi" w:hAnsiTheme="minorHAnsi" w:cstheme="minorHAnsi"/>
          <w:sz w:val="24"/>
        </w:rPr>
      </w:pPr>
    </w:p>
    <w:p w14:paraId="3C57E2A5" w14:textId="77777777" w:rsidR="00455DDD" w:rsidRPr="0051758F" w:rsidRDefault="00455DDD">
      <w:pPr>
        <w:ind w:left="360"/>
        <w:rPr>
          <w:rFonts w:asciiTheme="minorHAnsi" w:hAnsiTheme="minorHAnsi" w:cstheme="minorHAnsi"/>
          <w:sz w:val="24"/>
        </w:rPr>
      </w:pPr>
    </w:p>
    <w:p w14:paraId="18F7D696" w14:textId="0394F85A" w:rsidR="00455DDD" w:rsidRDefault="00455DDD">
      <w:pPr>
        <w:ind w:left="360"/>
        <w:rPr>
          <w:sz w:val="24"/>
        </w:rPr>
      </w:pPr>
    </w:p>
    <w:sectPr w:rsidR="00455D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7CB7F" w14:textId="77777777" w:rsidR="00580C56" w:rsidRDefault="00580C56">
      <w:r>
        <w:separator/>
      </w:r>
    </w:p>
  </w:endnote>
  <w:endnote w:type="continuationSeparator" w:id="0">
    <w:p w14:paraId="3346B01D" w14:textId="77777777" w:rsidR="00580C56" w:rsidRDefault="0058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13D2" w14:textId="77777777" w:rsidR="00591A5F" w:rsidRPr="00466DCF" w:rsidRDefault="00591A5F" w:rsidP="00591A5F">
    <w:pPr>
      <w:ind w:left="360"/>
      <w:rPr>
        <w:rFonts w:asciiTheme="minorHAnsi" w:hAnsiTheme="minorHAnsi" w:cstheme="minorHAnsi"/>
        <w:sz w:val="24"/>
      </w:rPr>
    </w:pPr>
  </w:p>
  <w:p w14:paraId="7E0A7084" w14:textId="277E5756" w:rsidR="00591A5F" w:rsidRDefault="00591A5F" w:rsidP="007409AC">
    <w:r w:rsidRPr="00466DCF">
      <w:rPr>
        <w:rFonts w:asciiTheme="minorHAnsi" w:hAnsiTheme="minorHAnsi" w:cstheme="minorHAnsi"/>
        <w:snapToGrid w:val="0"/>
      </w:rPr>
      <w:t>cc:</w:t>
    </w:r>
    <w:r w:rsidR="007409AC">
      <w:rPr>
        <w:rFonts w:asciiTheme="minorHAnsi" w:hAnsiTheme="minorHAnsi" w:cstheme="minorHAnsi"/>
        <w:snapToGrid w:val="0"/>
      </w:rPr>
      <w:t xml:space="preserve">  </w:t>
    </w:r>
    <w:r w:rsidRPr="00466DCF">
      <w:rPr>
        <w:rFonts w:asciiTheme="minorHAnsi" w:hAnsiTheme="minorHAnsi" w:cstheme="minorHAnsi"/>
        <w:snapToGrid w:val="0"/>
      </w:rPr>
      <w:t>Employee File</w:t>
    </w:r>
    <w:r>
      <w:rPr>
        <w:rFonts w:asciiTheme="minorHAnsi" w:hAnsiTheme="minorHAnsi" w:cstheme="minorHAnsi"/>
        <w:snapToGrid w:val="0"/>
      </w:rPr>
      <w:t>, Human Resources</w:t>
    </w:r>
    <w:r w:rsidR="007409AC">
      <w:rPr>
        <w:rFonts w:asciiTheme="minorHAnsi" w:hAnsiTheme="minorHAnsi" w:cstheme="minorHAnsi"/>
        <w:snapToGrid w:val="0"/>
      </w:rPr>
      <w:t xml:space="preserve">, Staff &amp; Labor Relations             </w:t>
    </w:r>
    <w:r w:rsidR="0051758F">
      <w:rPr>
        <w:rFonts w:asciiTheme="minorHAnsi" w:hAnsiTheme="minorHAnsi" w:cstheme="minorHAnsi"/>
        <w:snapToGrid w:val="0"/>
      </w:rPr>
      <w:t xml:space="preserve">              </w:t>
    </w:r>
    <w:r w:rsidRPr="00466DCF">
      <w:rPr>
        <w:rFonts w:asciiTheme="minorHAnsi" w:hAnsiTheme="minorHAnsi" w:cstheme="minorHAnsi"/>
        <w:snapToGrid w:val="0"/>
      </w:rPr>
      <w:tab/>
    </w:r>
    <w:r w:rsidRPr="00466DCF">
      <w:rPr>
        <w:rFonts w:asciiTheme="minorHAnsi" w:hAnsiTheme="minorHAnsi" w:cstheme="minorHAnsi"/>
        <w:snapToGrid w:val="0"/>
      </w:rPr>
      <w:tab/>
      <w:t xml:space="preserve">               </w:t>
    </w:r>
    <w:r w:rsidR="007409AC">
      <w:rPr>
        <w:rFonts w:asciiTheme="minorHAnsi" w:hAnsiTheme="minorHAnsi" w:cstheme="minorHAnsi"/>
        <w:snapToGrid w:val="0"/>
      </w:rPr>
      <w:t xml:space="preserve">   </w:t>
    </w:r>
    <w:r w:rsidR="007409AC" w:rsidRPr="007409AC">
      <w:rPr>
        <w:rFonts w:asciiTheme="minorHAnsi" w:hAnsiTheme="minorHAnsi" w:cstheme="minorHAnsi"/>
        <w:snapToGrid w:val="0"/>
      </w:rPr>
      <w:t xml:space="preserve">revised </w:t>
    </w:r>
    <w:r w:rsidR="00593B1D">
      <w:rPr>
        <w:rFonts w:asciiTheme="minorHAnsi" w:hAnsiTheme="minorHAnsi" w:cstheme="minorHAnsi"/>
        <w:snapToGrid w:val="0"/>
      </w:rPr>
      <w:t>4</w:t>
    </w:r>
    <w:r w:rsidR="00DC2837">
      <w:rPr>
        <w:rFonts w:asciiTheme="minorHAnsi" w:hAnsiTheme="minorHAnsi" w:cstheme="minorHAnsi"/>
        <w:snapToGrid w:val="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7309" w14:textId="77777777" w:rsidR="00580C56" w:rsidRDefault="00580C56">
      <w:r>
        <w:separator/>
      </w:r>
    </w:p>
  </w:footnote>
  <w:footnote w:type="continuationSeparator" w:id="0">
    <w:p w14:paraId="3713001B" w14:textId="77777777" w:rsidR="00580C56" w:rsidRDefault="0058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B4C2" w14:textId="66ABD776" w:rsidR="00667756" w:rsidRDefault="001F75A2" w:rsidP="0051758F">
    <w:pPr>
      <w:pStyle w:val="Header"/>
      <w:tabs>
        <w:tab w:val="clear" w:pos="4320"/>
        <w:tab w:val="clear" w:pos="8640"/>
        <w:tab w:val="left" w:pos="6490"/>
      </w:tabs>
      <w:jc w:val="center"/>
    </w:pPr>
    <w:r w:rsidRPr="004903C5">
      <w:rPr>
        <w:rFonts w:asciiTheme="minorHAnsi" w:hAnsiTheme="minorHAnsi" w:cstheme="minorHAnsi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AC13140" wp14:editId="187D93A5">
          <wp:simplePos x="0" y="0"/>
          <wp:positionH relativeFrom="margin">
            <wp:align>center</wp:align>
          </wp:positionH>
          <wp:positionV relativeFrom="paragraph">
            <wp:posOffset>-373038</wp:posOffset>
          </wp:positionV>
          <wp:extent cx="1541384" cy="421836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046" b="-5828"/>
                  <a:stretch/>
                </pic:blipFill>
                <pic:spPr bwMode="auto">
                  <a:xfrm>
                    <a:off x="0" y="0"/>
                    <a:ext cx="1541384" cy="421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7254" w:rsidRPr="004903C5">
      <w:rPr>
        <w:rFonts w:asciiTheme="minorHAnsi" w:hAnsiTheme="minorHAnsi" w:cstheme="min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4DCB0E" wp14:editId="65CD721B">
              <wp:simplePos x="0" y="0"/>
              <wp:positionH relativeFrom="page">
                <wp:posOffset>476836</wp:posOffset>
              </wp:positionH>
              <wp:positionV relativeFrom="paragraph">
                <wp:posOffset>262499</wp:posOffset>
              </wp:positionV>
              <wp:extent cx="7077075" cy="13335"/>
              <wp:effectExtent l="0" t="0" r="28575" b="2476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707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BD6D73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.55pt,20.65pt" to="594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" strokecolor="black [3213]" strokeweight="1.5pt">
              <v:stroke joinstyle="miter"/>
              <w10:wrap anchorx="page"/>
            </v:line>
          </w:pict>
        </mc:Fallback>
      </mc:AlternateContent>
    </w:r>
    <w:r w:rsidR="00667756">
      <w:rPr>
        <w:rFonts w:asciiTheme="minorHAnsi" w:hAnsiTheme="minorHAnsi" w:cstheme="minorHAnsi"/>
        <w:sz w:val="36"/>
        <w:szCs w:val="36"/>
      </w:rPr>
      <w:t>Notice of Extension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8AF4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AA677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C566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6B4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C639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06"/>
    <w:rsid w:val="00030091"/>
    <w:rsid w:val="0004131E"/>
    <w:rsid w:val="000B2B7B"/>
    <w:rsid w:val="000B62ED"/>
    <w:rsid w:val="000D3C1E"/>
    <w:rsid w:val="000E77EF"/>
    <w:rsid w:val="000F2D9C"/>
    <w:rsid w:val="0010362F"/>
    <w:rsid w:val="00160A7A"/>
    <w:rsid w:val="001F75A2"/>
    <w:rsid w:val="002C3C6F"/>
    <w:rsid w:val="002C3C86"/>
    <w:rsid w:val="002F0632"/>
    <w:rsid w:val="00313A10"/>
    <w:rsid w:val="003358A4"/>
    <w:rsid w:val="00347B72"/>
    <w:rsid w:val="00383F33"/>
    <w:rsid w:val="003F54FD"/>
    <w:rsid w:val="0043033E"/>
    <w:rsid w:val="0045002C"/>
    <w:rsid w:val="00455DDD"/>
    <w:rsid w:val="00477F81"/>
    <w:rsid w:val="0049199A"/>
    <w:rsid w:val="004A6FE9"/>
    <w:rsid w:val="0051758F"/>
    <w:rsid w:val="00571146"/>
    <w:rsid w:val="00580C56"/>
    <w:rsid w:val="00591A5F"/>
    <w:rsid w:val="00593B1D"/>
    <w:rsid w:val="00602EC6"/>
    <w:rsid w:val="0061392D"/>
    <w:rsid w:val="00652B28"/>
    <w:rsid w:val="006630B6"/>
    <w:rsid w:val="00667756"/>
    <w:rsid w:val="00686E35"/>
    <w:rsid w:val="006A7C98"/>
    <w:rsid w:val="006C2BF1"/>
    <w:rsid w:val="006E11B6"/>
    <w:rsid w:val="007409AC"/>
    <w:rsid w:val="007778BA"/>
    <w:rsid w:val="00781A63"/>
    <w:rsid w:val="007A3782"/>
    <w:rsid w:val="007B5A05"/>
    <w:rsid w:val="007E565D"/>
    <w:rsid w:val="008473A3"/>
    <w:rsid w:val="00853CD1"/>
    <w:rsid w:val="00866F64"/>
    <w:rsid w:val="00867929"/>
    <w:rsid w:val="008A6CB6"/>
    <w:rsid w:val="008A71BC"/>
    <w:rsid w:val="008E74D7"/>
    <w:rsid w:val="008F7732"/>
    <w:rsid w:val="00922F10"/>
    <w:rsid w:val="00961235"/>
    <w:rsid w:val="00977E50"/>
    <w:rsid w:val="00A8556E"/>
    <w:rsid w:val="00B1381E"/>
    <w:rsid w:val="00B71A34"/>
    <w:rsid w:val="00B97936"/>
    <w:rsid w:val="00BB3D6D"/>
    <w:rsid w:val="00C11CF2"/>
    <w:rsid w:val="00C356E7"/>
    <w:rsid w:val="00CA35B0"/>
    <w:rsid w:val="00CE5167"/>
    <w:rsid w:val="00D156F9"/>
    <w:rsid w:val="00D1744B"/>
    <w:rsid w:val="00D57B06"/>
    <w:rsid w:val="00DC2837"/>
    <w:rsid w:val="00E44B30"/>
    <w:rsid w:val="00E53507"/>
    <w:rsid w:val="00E851E8"/>
    <w:rsid w:val="00EA1CA9"/>
    <w:rsid w:val="00EE4EAB"/>
    <w:rsid w:val="00F41449"/>
    <w:rsid w:val="00F45B64"/>
    <w:rsid w:val="00F67254"/>
    <w:rsid w:val="00FB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262E90F"/>
  <w15:chartTrackingRefBased/>
  <w15:docId w15:val="{567CE614-5B34-4620-BFE4-58D2CC12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left="840" w:right="-360"/>
    </w:p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602EC6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67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77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677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7756"/>
  </w:style>
  <w:style w:type="character" w:customStyle="1" w:styleId="CommentTextChar">
    <w:name w:val="Comment Text Char"/>
    <w:basedOn w:val="DefaultParagraphFont"/>
    <w:link w:val="CommentText"/>
    <w:rsid w:val="00667756"/>
  </w:style>
  <w:style w:type="paragraph" w:styleId="CommentSubject">
    <w:name w:val="annotation subject"/>
    <w:basedOn w:val="CommentText"/>
    <w:next w:val="CommentText"/>
    <w:link w:val="CommentSubjectChar"/>
    <w:rsid w:val="0066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7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20BD-DCEF-4160-98F5-E345AB6AE603}"/>
      </w:docPartPr>
      <w:docPartBody>
        <w:p w:rsidR="003972DC" w:rsidRDefault="000B54FE">
          <w:r w:rsidRPr="00AB2D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0075BE4784E66B182BD172D9E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203A-6A6C-4FFA-8EEF-4649978556F2}"/>
      </w:docPartPr>
      <w:docPartBody>
        <w:p w:rsidR="00294700" w:rsidRDefault="00A9798D" w:rsidP="00A9798D">
          <w:pPr>
            <w:pStyle w:val="9300075BE4784E66B182BD172D9EE3FA"/>
          </w:pPr>
          <w:r w:rsidRPr="00CD757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FE"/>
    <w:rsid w:val="000B54FE"/>
    <w:rsid w:val="00294700"/>
    <w:rsid w:val="003972DC"/>
    <w:rsid w:val="003A063A"/>
    <w:rsid w:val="00A9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98D"/>
    <w:rPr>
      <w:color w:val="808080"/>
    </w:rPr>
  </w:style>
  <w:style w:type="paragraph" w:customStyle="1" w:styleId="9300075BE4784E66B182BD172D9EE3FA">
    <w:name w:val="9300075BE4784E66B182BD172D9EE3FA"/>
    <w:rsid w:val="00A9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Duke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Staff &amp; Labor Relations</dc:creator>
  <cp:keywords/>
  <dc:description/>
  <cp:lastModifiedBy>Dominic Mitchell, J.D.</cp:lastModifiedBy>
  <cp:revision>9</cp:revision>
  <cp:lastPrinted>2016-01-28T23:41:00Z</cp:lastPrinted>
  <dcterms:created xsi:type="dcterms:W3CDTF">2023-12-12T16:23:00Z</dcterms:created>
  <dcterms:modified xsi:type="dcterms:W3CDTF">2024-04-02T18:09:00Z</dcterms:modified>
</cp:coreProperties>
</file>